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before="0" w:after="0"/>
        <w:rPr>
          <w:sz w:val="28"/>
          <w:szCs w:val="28"/>
        </w:rPr>
      </w:pPr>
      <w:bookmarkStart w:id="0" w:name="__DdeLink__45_3603795195"/>
      <w:bookmarkEnd w:id="0"/>
      <w:r>
        <w:rPr>
          <w:sz w:val="28"/>
          <w:szCs w:val="28"/>
        </w:rPr>
        <w:t>Стенограмма прямого эфира в YouTube от 16-07-2022 года</w:t>
      </w:r>
    </w:p>
    <w:p>
      <w:pPr>
        <w:pStyle w:val="Normal"/>
        <w:spacing w:before="0" w:after="0"/>
        <w:rPr>
          <w:sz w:val="28"/>
          <w:szCs w:val="28"/>
        </w:rPr>
      </w:pPr>
      <w:r>
        <w:rPr>
          <w:sz w:val="28"/>
          <w:szCs w:val="28"/>
        </w:rPr>
        <w:t xml:space="preserve">Богословие Божественного мироздания, мироустройства и миропорядка. </w:t>
      </w:r>
    </w:p>
    <w:p>
      <w:pPr>
        <w:pStyle w:val="Normal"/>
        <w:spacing w:before="0" w:after="0"/>
        <w:rPr>
          <w:sz w:val="28"/>
          <w:szCs w:val="28"/>
        </w:rPr>
      </w:pPr>
      <w:r>
        <w:rPr>
          <w:sz w:val="28"/>
          <w:szCs w:val="28"/>
        </w:rPr>
      </w:r>
    </w:p>
    <w:p>
      <w:pPr>
        <w:pStyle w:val="Normal"/>
        <w:spacing w:before="0" w:after="0"/>
        <w:rPr/>
      </w:pPr>
      <w:r>
        <w:rPr>
          <w:sz w:val="24"/>
          <w:szCs w:val="24"/>
        </w:rPr>
        <w:t>Всем доброго здравия и Божественной благодати через которую все прочее обильно подается верующим и верным Господу Богу Всевышнему!</w:t>
      </w:r>
    </w:p>
    <w:p>
      <w:pPr>
        <w:pStyle w:val="Normal"/>
        <w:spacing w:before="0" w:after="0"/>
        <w:rPr>
          <w:sz w:val="24"/>
          <w:szCs w:val="24"/>
        </w:rPr>
      </w:pPr>
      <w:r>
        <w:rPr>
          <w:sz w:val="24"/>
          <w:szCs w:val="24"/>
        </w:rPr>
      </w:r>
    </w:p>
    <w:p>
      <w:pPr>
        <w:pStyle w:val="Normal"/>
        <w:spacing w:before="0" w:after="0"/>
        <w:rPr/>
      </w:pPr>
      <w:r>
        <w:rPr>
          <w:sz w:val="24"/>
          <w:szCs w:val="24"/>
        </w:rPr>
        <w:t>Итак, сегодня поговорим как всегда на серьёзные, важные темы, которые расширят ваше сознание. Обратите внимание, что слово "сознание" состоит из двух: "со" и "знание", то есть человеческое сознание - это то, что зависит от знания, которое идет со знанием, которое шествует со знанием. И, получая Божественное знание, знание от Бога, мы выправляем наше мировоззрение, наше мировосчувствие, наше мировосприятие понимания всего вплоть до практических вещей, касающихся нашей жизни, каждого из нас.</w:t>
      </w:r>
    </w:p>
    <w:p>
      <w:pPr>
        <w:pStyle w:val="Normal"/>
        <w:spacing w:before="0" w:after="0"/>
        <w:rPr>
          <w:sz w:val="24"/>
          <w:szCs w:val="24"/>
        </w:rPr>
      </w:pPr>
      <w:r>
        <w:rPr>
          <w:sz w:val="24"/>
          <w:szCs w:val="24"/>
        </w:rPr>
      </w:r>
    </w:p>
    <w:p>
      <w:pPr>
        <w:pStyle w:val="Normal"/>
        <w:spacing w:before="0" w:after="0"/>
        <w:rPr/>
      </w:pPr>
      <w:r>
        <w:rPr>
          <w:sz w:val="24"/>
          <w:szCs w:val="24"/>
        </w:rPr>
        <w:t>Но, прежде чем приступить собственно к теме, пока люди будут подходить, прибывать, я скажу такую важную вещь - это об оценке, потому что некоторые люди боятся слушать новые, свежие мысли, знания, ведения, откровения по причине опасности впасть в ересь, или принять ересь, или какое-то прелестное мнение, или лжеучение. Так вот, церковное Свято - Отеческое определение такое: ересь - это нарушение догматического учения Церкви, которое уже ею принято и должно храниться всеми верными. 3:00 То есть, скажем, по отношению к учению о Пресвятой Троицы, если говорить не то, что Церковь учит, разделять Троицу или смешивать Ее, это будут ереси. Такие ереси были, они были разбиты и побеждены, то есть то же самое о Личности Иисуса Христа есть догматическое учение и были всякие лжесоблазны, были всякие учения, которые пытались извратить, то есть или чтобы преобладало только человеческое в Нем - Сын Человеческий, или чтоб преобладало только Божие в Нем - Сын Божий, или упразднение одной из воль, и так далее. Вот эти учения они были признаны еретическими Церковью и отвергнуты Церковью, ересиархи осуждены. </w:t>
      </w:r>
    </w:p>
    <w:p>
      <w:pPr>
        <w:pStyle w:val="Normal"/>
        <w:spacing w:before="0" w:after="0"/>
        <w:rPr>
          <w:sz w:val="24"/>
          <w:szCs w:val="24"/>
        </w:rPr>
      </w:pPr>
      <w:r>
        <w:rPr>
          <w:sz w:val="24"/>
          <w:szCs w:val="24"/>
        </w:rPr>
      </w:r>
    </w:p>
    <w:p>
      <w:pPr>
        <w:pStyle w:val="Normal"/>
        <w:spacing w:before="0" w:after="0"/>
        <w:rPr/>
      </w:pPr>
      <w:r>
        <w:rPr>
          <w:sz w:val="24"/>
          <w:szCs w:val="24"/>
        </w:rPr>
        <w:t>Если же преподносят какое-то новое на слух, новое Богословское мнение или учение, и оно никаким образом не выступает против какого-то догмата или догматического учения Церкви, его никак нельзя считать еретическим, в независимости является оно истинным или ложным, потому что только Церковь является Столпом утверждения Истины, причем Церковь Вселенская — Церковь, как Божественный Организм, а не какая-то частная структура там какой-то страны, или какого-то народа. И Вселенский Собор только может определить ересь это или не ересь, тому что касается нового не рассмотренного ещё вопроса. Поэтому, до рассмотрения Церковью, ни один новый вопрос не может считаться ересью, а может считаться только частным Богословским мнением, принятие которого или не принятие которого не ведет человека к погибели. Бог не будет обвинять никого из вас если вы будете принимать, скажем, излагаемые мною мнения Богословские, также, как если не будете их принимать, то есть ваше спасение от этого не пострадает, если вы спасаетесь без этого. Но, понятно, что вы будете просто лишены и бедны по отношению к тем людям, которые будут принимать, если сердце их располагается. Помните, как в Писании написано: "и открыл Бог сердце Лидии внимать словам Апостола Павла" (Деян. 16:14), Бог располагает сердце внимать или нет еще до соборного постановления, потому что Соборы бывают редко, вообще сейчас их нет, а жить надо и постоянная нужна свежесть, новизна, молодые мехи и молодое вино, то есть это важно, поэтому вот это обогащение, освежение, улучшение все это можно сегодня делать и, к сожалению, те кто держится только за ранее написанное, только ранее сказанное, все, ничего нового, они деградируют. Они не понимают и этого ранее сказанного и у них узкое мировоззрение, ошибочное во многом и так далее. И сегодня вот будет пример, я постараюсь рассказать сначала Богословски выстроить тему, а затем перевести её к текущим у нас на земле делам и показать как это сказывается. Ну, с Божьей помощью, надеюсь как-то это получится. 7:34.</w:t>
      </w:r>
    </w:p>
    <w:p>
      <w:pPr>
        <w:pStyle w:val="Normal"/>
        <w:spacing w:before="0" w:after="0"/>
        <w:rPr/>
      </w:pPr>
      <w:r>
        <w:rPr>
          <w:sz w:val="24"/>
          <w:szCs w:val="24"/>
        </w:rPr>
        <w:t> </w:t>
      </w:r>
      <w:r>
        <w:rPr>
          <w:sz w:val="24"/>
          <w:szCs w:val="24"/>
        </w:rPr>
        <w:t>Итак, поговорим сегодня о мироздании или строении мира, вы должны понимать, о структуре этого строения, а также о мироустройстве, то есть для кого и для чего это мироздание было создано, кем или чем оно наполняется и как оно само устроено, весь его мир функционал и все что связано. </w:t>
      </w:r>
    </w:p>
    <w:p>
      <w:pPr>
        <w:pStyle w:val="Normal"/>
        <w:spacing w:before="0" w:after="0"/>
        <w:rPr>
          <w:sz w:val="24"/>
          <w:szCs w:val="24"/>
        </w:rPr>
      </w:pPr>
      <w:r>
        <w:rPr>
          <w:sz w:val="24"/>
          <w:szCs w:val="24"/>
        </w:rPr>
      </w:r>
    </w:p>
    <w:p>
      <w:pPr>
        <w:pStyle w:val="Normal"/>
        <w:spacing w:before="0" w:after="0"/>
        <w:rPr/>
      </w:pPr>
      <w:r>
        <w:rPr>
          <w:sz w:val="24"/>
          <w:szCs w:val="24"/>
        </w:rPr>
        <w:t>Тут нужно для начала понять очень тонкую и очень трудноуловимую, ухватываемую для понимания вещь. Вот Бог, мы говорим человеческим языком, поэтому Бог не требует от нас какой-то щепетильной точности, которую мы дать не можем просто в силу не совпадения человеческих возможностей и исследования Бога, поэтому даем скидку на то что любое объяснение оно слабое, оно жалкое по отношению к реальности. Но это единственный доступный путь, который Бог разрешил, чтобы как-то до нас доносить.</w:t>
      </w:r>
    </w:p>
    <w:p>
      <w:pPr>
        <w:pStyle w:val="Normal"/>
        <w:spacing w:before="0" w:after="0"/>
        <w:rPr>
          <w:sz w:val="24"/>
          <w:szCs w:val="24"/>
        </w:rPr>
      </w:pPr>
      <w:r>
        <w:rPr>
          <w:sz w:val="24"/>
          <w:szCs w:val="24"/>
        </w:rPr>
      </w:r>
    </w:p>
    <w:p>
      <w:pPr>
        <w:pStyle w:val="Normal"/>
        <w:spacing w:before="0" w:after="0"/>
        <w:rPr/>
      </w:pPr>
      <w:r>
        <w:rPr>
          <w:sz w:val="24"/>
          <w:szCs w:val="24"/>
        </w:rPr>
        <w:t>И вот Господь Бог был и есть всегда, был — есть - будет как всегда, мы переводим на наш язык Его сущность, Он всегда существует, переводя в наш временной мир, мы говорим есть - был - будет. Хотя это точно не отражает, мы не можем понять как там все, но вот для нас понятно есть-был-будет, то есть Он был - есть всегда. Но при этом больше никого не было, кроме Трех Лиц Единого Бога Пресвятой Троицы Отца, и Сына, и Святого Духа, больше вообще никого, ничего не было, ибо внутри Троицы больше не может быть никого и ничего, кроме Трех Лиц. </w:t>
      </w:r>
    </w:p>
    <w:p>
      <w:pPr>
        <w:pStyle w:val="Normal"/>
        <w:spacing w:before="0" w:after="0"/>
        <w:rPr>
          <w:sz w:val="24"/>
          <w:szCs w:val="24"/>
        </w:rPr>
      </w:pPr>
      <w:r>
        <w:rPr>
          <w:sz w:val="24"/>
          <w:szCs w:val="24"/>
        </w:rPr>
      </w:r>
    </w:p>
    <w:p>
      <w:pPr>
        <w:pStyle w:val="Normal"/>
        <w:spacing w:before="0" w:after="0"/>
        <w:rPr/>
      </w:pPr>
      <w:r>
        <w:rPr>
          <w:sz w:val="24"/>
          <w:szCs w:val="24"/>
        </w:rPr>
        <w:t xml:space="preserve">И вот, по неведомым нам мотивам, Бог Пресвятая Троица захотел сотворить мир вне Себя, то есть нечто прекрасное, гармоничное, прекрасно работающее, живущее такое сложное, потому что состоящее из многих частей, поэтому сложенное - сложное. И даровать жизнь каким-то существам, которых Он предполагал сотворить, в том числе, разумную, безконечную жизнь таким существам, как ангелы и человек, чтобы они жили, радовались и благодарили Бога. Но для этого Богу, опять таки, говоря человеческим языком, нужно было выйти за Свои пределы, 11:28 ибо Он мог творить только вне Себя и это в Писании говорится словами, что Бог делал шесть дней, а в седьмой день ушел в покой Свой, вот в Свой покой Он уходит внутрь Себя, а делать выходит как бы снаружи Себя, вне Себя. Поэтому появилось понятие вне: внутренний и внешний. Это все от Бога, это не человеческое, это все от Бога. И вот Богу нужно было выйти вне, а для этого Ему нужно было создать некое про-странство для Самого Себя, то есть некое место присутствия вовне. А раз появляется это место присутствия, то появляется некая нужда в каком-то доступном явлении Себя на этом месте для сотворенных существ и чтобы эти существа видели Бога и чтобы Бог мог ими управлять, находясь вне. Но если создается пространство любого вида, которое мы даже не понимаем, потому что мы знаем только свое пространство пока около земное и космическое, больше мы пока никаких пространств не знаем, то сразу же встаёт вопрос времени, ибо пространство не </w:t>
      </w:r>
      <w:r>
        <w:rPr>
          <w:rFonts w:eastAsia="Calibri" w:cs="" w:cstheme="minorBidi" w:eastAsiaTheme="minorHAnsi"/>
          <w:sz w:val="24"/>
          <w:szCs w:val="24"/>
          <w:shd w:fill="auto" w:val="clear"/>
        </w:rPr>
        <w:t>мыслимо без времени,</w:t>
      </w:r>
      <w:r>
        <w:rPr>
          <w:sz w:val="24"/>
          <w:szCs w:val="24"/>
        </w:rPr>
        <w:t xml:space="preserve"> поэтому Бог создаёт время, создает пространство и время. И начинает он с пространства и времени для Себя, а затем пространства и времени для творений. Это совершенно разные пространства и времени, то есть Бог Сам находится внутри Себя вне времени, но ставит Себя в некое время, которое совершенно не земное и не космическое и не астрономическое и так далее, и так далее, а это просто как параметр какой-то и вот этот параметр на человеческом языке переводится как "во веки веков" или "вечный". 14:10 Потому что пространство не может быть вообще без какого-то времени. Но слово "вечный, во веки веков" не означает "безконечный, не прекращающийся, всегдашний". Это огромная просто протяженность времени. А Бог безконечен и наша жизнь будет безконечной по Его дару и милости. Поэтому там есть другие приёмы, которые Бог приготовил, мы сейчас опускаем об этом речь. </w:t>
      </w:r>
    </w:p>
    <w:p>
      <w:pPr>
        <w:pStyle w:val="Normal"/>
        <w:spacing w:before="0" w:after="0"/>
        <w:rPr>
          <w:sz w:val="24"/>
          <w:szCs w:val="24"/>
        </w:rPr>
      </w:pPr>
      <w:r>
        <w:rPr>
          <w:sz w:val="24"/>
          <w:szCs w:val="24"/>
        </w:rPr>
      </w:r>
    </w:p>
    <w:p>
      <w:pPr>
        <w:pStyle w:val="Normal"/>
        <w:spacing w:before="0" w:after="0"/>
        <w:rPr/>
      </w:pPr>
      <w:r>
        <w:rPr>
          <w:sz w:val="24"/>
          <w:szCs w:val="24"/>
        </w:rPr>
        <w:t xml:space="preserve">Итак, начинаем сверху вниз, вот первая структура, создается некое место вне Бога и Бог там Себя размещает и начинает оттуда творить тварный мир, поэтому он называется тварным, сотворенный мир. Тварь - это творение. В славянском языке - тварь, в русском - творение. Бог начинает творить творения, они потому называются творениями, что сотворены Богом. И вот Писание кратко, но чётко пишет, как Бог творил: "В начале Бог сотворил Небо и землю". Когда мы читаем, то нам кажется, что это одновременно, да? «Я взял там куртку и шапку», - мы так допустим говорим, то понятно, что я взял куртку и шапку, но все это подряд, а здесь совершенно не обязательно, вот это "и", это не значит, что сразу же. То есть Небо создано было, а потом земля. И Небо и земля в данном случае надо рассматривать сначала как принципы, как основы двух противолежащих миров 16:27 единого мироздания, то есть в мироздании может быть много миров, это как в едином здании множество комнат может быть. Так вот мы сейчас посмотрим структуру Неба сверху вниз. Бог для Своего место присутствия создает Престол нерукотворно, Своим мановением создает Престол - прекрасное творение на котором Он как Царь, как Вседержитель, как Высший Правитель восседает над сотворенным миром. Это высшая точка сотворенного мира, Престол - это высшее, выше никого нет и быть не может, кроме Самой Пресвятой  Троицы. Но и Престол имеет седалищно - тронную часть и основание, ну если у стула ножки, а тут основание 17:39 на котором вот то седалище крепится. Так вот это основание уже спускается в следующую часть, которую можно назвать Небо яже превыше Небес, так оно называется в Писании, в Предании Церкви - Небо, которое превыше Небес. То есть до этого есть еще Небеса всякие, а вот превыше Небо и только Престол ещё выше. И вот это есть такая зона, пласт управленческий куда Своими Ногами, условно говорим "Ногами", как бы, ну если сидит на Престоле Бог в виде Человека, допустим Иисус Христос там же воплотился, так вот Его Ноги опускаются, которые как холколиван, то есть огненная медь раскаленная, Они опускаются и полностью на Небе яже превыше Небес. </w:t>
      </w:r>
    </w:p>
    <w:p>
      <w:pPr>
        <w:pStyle w:val="Normal"/>
        <w:spacing w:before="0" w:after="0"/>
        <w:rPr>
          <w:sz w:val="24"/>
          <w:szCs w:val="24"/>
        </w:rPr>
      </w:pPr>
      <w:r>
        <w:rPr>
          <w:sz w:val="24"/>
          <w:szCs w:val="24"/>
        </w:rPr>
      </w:r>
    </w:p>
    <w:p>
      <w:pPr>
        <w:pStyle w:val="Normal"/>
        <w:spacing w:before="0" w:after="0"/>
        <w:rPr/>
      </w:pPr>
      <w:r>
        <w:rPr>
          <w:sz w:val="24"/>
          <w:szCs w:val="24"/>
        </w:rPr>
        <w:t xml:space="preserve">И вокруг Престола двадцать четыре меньших престола на которых сидят двадцать четыре  Великих Старца с коронами, венцами. Вот это управление, такое Божественное управление. Божественный совет из числа людей, которых Один Бог знает их, уникальных людей. И еще есть четыре животных вокруг Престола, которые летают, они именуются животными, не людьми, это не в коем случае не звери, это выше всех ангелов, не знаем можем ли назвать их даже ангелами, потому что они выше и иначе, одно из них подобно человеку. Другое подобно летящему орлу, третье подобно льву, четвертое подобно тельцу. И вот эти изображения стали символами четырех евангелистов. И вот они летают и тоже участвуют в управлении, то есть это есть те первейшие, ближайшие к Богу управительные силы через которые Бог управляет остальными творениями.  </w:t>
      </w:r>
    </w:p>
    <w:p>
      <w:pPr>
        <w:pStyle w:val="Normal"/>
        <w:spacing w:before="0" w:after="0"/>
        <w:rPr>
          <w:sz w:val="24"/>
          <w:szCs w:val="24"/>
        </w:rPr>
      </w:pPr>
      <w:r>
        <w:rPr>
          <w:sz w:val="24"/>
          <w:szCs w:val="24"/>
        </w:rPr>
      </w:r>
    </w:p>
    <w:p>
      <w:pPr>
        <w:pStyle w:val="Normal"/>
        <w:spacing w:before="0" w:after="0"/>
        <w:rPr/>
      </w:pPr>
      <w:r>
        <w:rPr>
          <w:sz w:val="24"/>
          <w:szCs w:val="24"/>
        </w:rPr>
        <w:t xml:space="preserve">И сюда на этот уровень могут приходить по разрешению Бога высшие ангельские чины Михаил, Гавриил и так далее, и люди Апостолы, Пророки и другие Божии люди, которых Бог допускает, хочет обсудить правление миром. И мы видим в Книге Откровения Иисуса Христа, записанного Иоанном Богословом, что там сам Иоанн Богослов описывает как он в эту область вознесен и один из Старцев укреплял его, утешал и так далее, и так далее, и так далее. И вот эти все события происходили именно на этом Небе которое превыше Небес. Спускаемся ниже и попадаем на Небо Небес. Небо Небес или Третье Небо по отношению к заселенности, есть три заселенных Неба как бы. И вот Небо Небес — это часть Царствия Небесного, которое будет заполнено людьми и ангелами. Затем Небо с большой буквы — это Второе Небо или часть Царства Небесного в котором обитают тоже ангелы и люди определенного духовного уровня. Это разные миры в сравнении друг с другом, но они именуются Небом и Небом. И чем дальше от Престола, тем плотнее становятся эти миры, но изначально Бог сразу создал ангельский мир в виде Царства ангелов и Сам стал Царем ангелов Саваофом. То есть Бог сразу стал Царем, но пока еще только для ангелов, нам важно  знать и помнить, что ангелы и Царство ангелов было создано Богом до создания людей, они были первыми созданы по очереди, и когда они были созданы, они были созданы сразу всей иерархией, всей полнотой и тут поскольку они разумно — вечные и со свободной волей, как и люди потом были созданы, сотворены, то они должны были определиться по отношению к Богу и Его мирозданию, то есть согласны они, принимают они с радостью, благодарением или нет. И так  случилось, что у них произошло разделение: две трети сотворенных ангелов, примерно две третьих, приняли Бога, стали верными Ему, благодарными, закрепилися и стали получать радость и блаженство от исполнения повелений Бога, то есть они получают от этого большое наслаждение. Одна третья примерно ангелов из разных чинов, начиная с херувима, один херувим пал сатаниил - люцефер и там другие князья бесовские престолы, господства, власти, силы, архангелы, ангелы, вот все эти чины, из этих чинов какое-то число, которые в целом составляют одну третью часть примерно всех ангелов сотворенных, они выступили против Бога. Они не согласились со своим творением и выбрали позицию разрушения, смерти, уничтожения Бытия или собственного уничтожения в Бытии, что было не возможным. Но отсюда появились богопротивленцы и они именуются лукавыми духами, потому что они исказили, искривили на лук, лук - кривое, ту прямоту или Правду Божию, есть Правда Божия, а есть кривда. Правда — это и истинствование и верность Богу, и поведение себя по повелению Божию, по Промыслу Божию, по заповедям Божиим, то есть Правда — это антилукавство, а лукавство — это искажение против каждого повеления Бога, против каждого указания Бога, против каждого вообще чего-либо Божественного, в том числе любого творения, а уклонение, то есть лукавство привело к появлению зла и греха. То есть грех — это конкретные действия, начиная с помышления, чувства, действия, деяния, которые разумно-вечное творение совершает против воли Бога, против промысла Бога, против Божественного устройства, а зло - это вот как бы плоды деятельности — это разрушение, это смертоубийство, это любое злое противление Божественной воли и выступление против Бога. И поэтому, когда они уже определилися, между ними произошла война, она началась и продолжается до сих пор. Просто понятно поскольку две трети ангелов представляли во-первых и преимущество по силе плюс за ними был Бог, а Бог непобедим и Его ангелы непобедимы. Даже один ангел остался бы, ну гипотетически скажем, верным, а все остальные отпали, все равно он бы победил все это войско, а тем более здесь две третьих, поэтому была битва за вот это духовное Небо, на котором находится Небо, Небо Небес и Небо яже превыше Небес и Престол, вот за эту часть, где было расположено Царство ангелов, потому что Царство ангелов расположено в Царстве Небесном там куда потом должны подойти были люди, которых Бог планировал сотворить. </w:t>
      </w:r>
    </w:p>
    <w:p>
      <w:pPr>
        <w:pStyle w:val="Normal"/>
        <w:spacing w:before="0" w:after="0"/>
        <w:rPr>
          <w:sz w:val="24"/>
          <w:szCs w:val="24"/>
        </w:rPr>
      </w:pPr>
      <w:r>
        <w:rPr>
          <w:sz w:val="24"/>
          <w:szCs w:val="24"/>
        </w:rPr>
      </w:r>
    </w:p>
    <w:p>
      <w:pPr>
        <w:pStyle w:val="Normal"/>
        <w:spacing w:before="0" w:after="0"/>
        <w:rPr/>
      </w:pPr>
      <w:r>
        <w:rPr>
          <w:sz w:val="24"/>
          <w:szCs w:val="24"/>
        </w:rPr>
        <w:t xml:space="preserve">И вот, чем отличается война между ангелами от войны между людьми? Война между ангелами не может привести к уничтожению противника врага, она может привести только к вытеснению противника с какой-то территории. И вот территория духовного Неба была очищена полностью от павших, восставших, злых, лукавых духов и они были вытеснены на небо с маленькой буквы, то есть в космос. Космос — вот это вот все пространство, наполненное эфиром, в котором находятся планеты, звезды, галактики, все это именуется космосом, красивым, гармоничным творением Божиим, а так же на землю, планета Земля, потому что под землей должны понимать все существующие сгустки материи в виде планет там, спутников планет, звезд, различных астероидов и так далее, все что вот твердое существует в космосе, это именуется землей. А есть еще и планета Земля, та стартовая площадка плотная, которая называется землей, человек так же называется землей, потому что он создан из земли. Поэтому понятно, что планета Земля оказалась под властью падших духов, то есть весь космос, включая планету земля, все было на территории временно оккупированной падшими духами, которые были вытеснены с духовного неба. Это очень важное знание, которое мы должны знать и помнить для того чтобы понимать что происходило дальше и что с нами происходит. </w:t>
      </w:r>
    </w:p>
    <w:p>
      <w:pPr>
        <w:pStyle w:val="Normal"/>
        <w:spacing w:before="0" w:after="0"/>
        <w:rPr>
          <w:sz w:val="24"/>
          <w:szCs w:val="24"/>
        </w:rPr>
      </w:pPr>
      <w:r>
        <w:rPr>
          <w:sz w:val="24"/>
          <w:szCs w:val="24"/>
        </w:rPr>
      </w:r>
    </w:p>
    <w:p>
      <w:pPr>
        <w:pStyle w:val="Normal"/>
        <w:spacing w:before="0" w:after="0"/>
        <w:rPr/>
      </w:pPr>
      <w:r>
        <w:rPr>
          <w:sz w:val="24"/>
          <w:szCs w:val="24"/>
        </w:rPr>
        <w:t xml:space="preserve">И вот Бог продолжает творение в уже измененном отчасти мироздании, потому что его часть попала в кризис и соответственно повреждение - произошло повреждение космоса. Но Бог продолжает творить, ибо Он знает что все равно в конце концов Он все выправит, и творит землю: планету Земля, моря, воды и соответственно растительный и животный мир, солнечную систему, луну, звезды, планеты солнечной системы и различные растения, животные, рыбы, птицы, которым поручает (32:05) и земле, и воде произвести  уже по Его задуму. И земля и вода производят и затем собственноручно, ну это конечно же образный язык, ну каким-то личным присутствием, личным действием, не просто как все остальное, Бог творит первого человека, которого именует Адам, чтобы он помнил, что из земли взят и от Себя вдыхает в него дыхание жизни и Адам становится живой душой, то есть живым духовно-телесным человеком. И вот это сотворение человека происходило уже в оккупированном падшими духами мире. </w:t>
      </w:r>
    </w:p>
    <w:p>
      <w:pPr>
        <w:pStyle w:val="Normal"/>
        <w:spacing w:before="0" w:after="0"/>
        <w:rPr>
          <w:sz w:val="24"/>
          <w:szCs w:val="24"/>
        </w:rPr>
      </w:pPr>
      <w:r>
        <w:rPr>
          <w:sz w:val="24"/>
          <w:szCs w:val="24"/>
        </w:rPr>
      </w:r>
    </w:p>
    <w:p>
      <w:pPr>
        <w:pStyle w:val="Normal"/>
        <w:spacing w:before="0" w:after="0"/>
        <w:rPr/>
      </w:pPr>
      <w:r>
        <w:rPr>
          <w:sz w:val="24"/>
          <w:szCs w:val="24"/>
        </w:rPr>
        <w:t xml:space="preserve">Для человека Бог насаждает сад Эдемский, который мы именуем Раем. Рай в этом смысле находится не на земле, но и не на том Небе, а находится в космосе, не далеко от Земли, просто он в другом измерении специально, чтобы сейчас не было видно, не было доступа. И это не место поселения людей, а место их временного пребывания, как в лаборатории Божественной, месте общения с Богом, в месте где можно подкрепиться функциональным действием насажденных Самим Богом деревьев и такое курортное место блаженного отдыха. Поэтому человек был помещен на Земле, но и имел место в Раю, где и общался с Богом. Бог поручил Адаму наименовать всех зверушек, птичек, рыбок, всех этих животных, что он и сделал, потому что он был поставлен царем над зверушками, птичками, рыбками и всеми прочими животными, ну которых мы именуем скотами и зверями. Но поскольку Рай как и Земля, находился на территории, оккупированной падшими духами, то был доступ падших духов, в том числе и в Рай. И вот здесь, уже зная что война продолжается только битвы бывают время от времени, но война, как противостояние, постоянное столкновение между ангелами которые охраняют Горнюю часть, Небесную часть Божественного мироздания от космических сил и земных, и преисподних, она продолжается. И творя человека, и все для человека, сначала все, все для человека, и в последний шестой день самого человека, Бог творит не просто для жизни человека, а творит воинов Себе в лице людей. Поэтому по программе Бога, по Его плану, Его Промыслу было Им указано плодиться, размножаться и наполнять землю. Для этого был создан человек женского вида и рода, который именуется женой, чтобы помогал Адаму в выполнении этого задания. То есть Бог уже учел как Он сотворил ангельский мир, поэтому Он пошел другим путем и не сразу сотворил всех людей нужным числом, ибо там были бы сложности с проверкой каждого человека, а так проверку прошла только первая пара и уже от ее решения зависела участь остальных от них произведенных людей. Так и случилось, но к сожалению, они избрали путь падения, поверили не Богу, а лукавому духу, который в виде змея — дракона приполз и предложил им поклониться творению, то есть дереву, в надежде получить от него обожение, а не Живому Богу, ну это безумие. А Бог предупредил что в тот день, когда вы прикоснетесь к дереву и вкусите от него плодов, смертью умрете, то есть прикосновение, это дерево было для смертных, а Адам был создан как безсмертный и должен был вступить в свое безсмертие, вступить через обожение последующее, но этого не получилось, потому что люди поклонились творению, а не творцу и отказались от Творца. Ну все это много раз было проговорено, я не буду все эти повторять детали, это можно послушать в других беседах, нам важно сейчас другое, что люди были созданы для наполнения земли, не только планеты Земля, а для наполнения всех планет сначала солнечной системы, затем других галактик и этот процесс бы, сколько бы он там не длился, он должен был пройти и завершиться и только после этого бы было бы вочеловечение Сына Божия уже таким благородным путем и обожение людей и так далее, и так далее, и так далее. Но задача была такая: как ангелы изгнали, святые ангелы изгнали падших ангелов демонов из духовного Неба. Так люди святые верные Богу, они бы получали огромную силу, они должны были изгнать демонов из космоса, из этого неба с маленькой буквы, вытесняя их сначала в особое место, приготовленное Богом - в преисподнюю, а затем в озеро огненное — такая черная дыра. И вот это вытеснение должно было происходить постепенно по мере освоения космического пространства и всех планет и так далее, которые все обживались и наполнялись бы людьми. Отсюда такая тяга, генетическая буквально тяга у людей в космос, желание выйти в космос и там жить на других планетах и так далее. То есть она вложена в человека вот этой программой, но после грехопадения она не могла уже осуществиться, хотя люди и допотопные летали в космос (40:09) - ближний космос. И сейчас мы знаем в послепотопный период в ближний космос вылетают, но конечно о покорении всего космического пространства речи быть не может, не хватает для этого ни условий, и ресурсов, ни способностей и так далее. И после грехопадения вот эта программа наполнения земли поменялась на программу спасения каждой человеческой души. </w:t>
      </w:r>
    </w:p>
    <w:p>
      <w:pPr>
        <w:pStyle w:val="Normal"/>
        <w:spacing w:before="0" w:after="0"/>
        <w:rPr>
          <w:sz w:val="24"/>
          <w:szCs w:val="24"/>
        </w:rPr>
      </w:pPr>
      <w:r>
        <w:rPr>
          <w:sz w:val="24"/>
          <w:szCs w:val="24"/>
        </w:rPr>
      </w:r>
    </w:p>
    <w:p>
      <w:pPr>
        <w:pStyle w:val="Normal"/>
        <w:spacing w:before="0" w:after="0"/>
        <w:rPr/>
      </w:pPr>
      <w:r>
        <w:rPr>
          <w:sz w:val="24"/>
          <w:szCs w:val="24"/>
        </w:rPr>
        <w:t xml:space="preserve">Итак, прошла эта война между ангелами, которая продолжается сейчас, и затем, когда люди, изгнанные из Рая на землю, поселились и стали там размножаться, а потом образовались народы уже в послепотопном мире, которые будут разбиты первые на семьдесят два языка - на семьдесят два народа, а потом большее число народностей появилось, но и появилось уже подражание, то есть люди все равно были подключены к этой войне, только они воевали за свою душу, за спасение своей души, но они противились демонам, должны во всяком случае противиться, и те кто это делали с Божьей помощью разумеется, с Божьей силой, они вступают в войну. Поэтому Апостол Павел совершенно точно, совершенно справедливо пишет, что брань наша не к крови и плоти с людьми и другими там животными, а к духам злобы поднебесной, вот этот весь космос еще называется поднебесьем, потому что под тем Небом. </w:t>
      </w:r>
    </w:p>
    <w:p>
      <w:pPr>
        <w:pStyle w:val="Normal"/>
        <w:spacing w:before="0" w:after="0"/>
        <w:rPr>
          <w:sz w:val="24"/>
          <w:szCs w:val="24"/>
        </w:rPr>
      </w:pPr>
      <w:r>
        <w:rPr>
          <w:sz w:val="24"/>
          <w:szCs w:val="24"/>
        </w:rPr>
      </w:r>
    </w:p>
    <w:p>
      <w:pPr>
        <w:pStyle w:val="Normal"/>
        <w:spacing w:before="0" w:after="0"/>
        <w:rPr/>
      </w:pPr>
      <w:r>
        <w:rPr>
          <w:sz w:val="24"/>
          <w:szCs w:val="24"/>
        </w:rPr>
        <w:t>И вот у людей пошли войны, причем в допотопном мире войн не было, там было первое убийство братом Каином брата Авеля, это первых сыновей Адама и Бог положил печать на Каине, чтобы остановить это убийство, затем Ламех еще убил, но он воспевает песни там и тоже боится смерти именно от убиения его и поэтому он говорит, что если за Каина отомстится, то за мое убийство всемеро больше, чем за Каина. Вот поэтому таких войн не было и тем не менее человечество деградировало настолько, что Дух Святой не мог вмещаться в человека и мир был предан потоплению всемирным потопом, кроме Ноя и тех кто были с ним в ковчеге, его семья, и звери, и скоты, и птицы, которых Бог спас, чтобы из них опять начать расселение по всей планете Земля. А вот уже после потопа, когда Ной отошел, а он прожил еще шестьсот пятьдесят лет после потопа, триста до потопа, то не было уже такого сильного, авторитетного человека и люди решили в хорошей такой, удобной местности построить башню, отдельно некоторые люди собрались там, они пригласили царем Нимрода, который был хорошим охотником оленей, потому что было выживание, поэтому (44:15) очень ценилась охота, собирательство и они, получив новую технологию, стали выжигать кирпичи, специальную смолу для соединения и пыталися достигнуть космоса через вот такое механическое строение. Бог вмешался, разрушил эту башню и разделил людей и вот это разделение привело к тому, что между этими народами стали возникать войны, особенно между соседями живущими, войны которые люди относят к войнам за выживание, войнам за захват земель, в которых можно что-то выращивать или пасти скот, в общем связанное с питанием, и войнам за торговые пути на которых стояли города и зарабатывали, пропуская через себя караваны с товарами. И историки, так называемые исторические ученые, они сводят войны только вот к этой экономической, выживальческой, политической, иногда к религиозным основам, мотивациям и конечно же эти мотивации имели место быть, никто их не отвергает.</w:t>
      </w:r>
    </w:p>
    <w:p>
      <w:pPr>
        <w:pStyle w:val="Normal"/>
        <w:spacing w:before="0" w:after="0"/>
        <w:rPr>
          <w:sz w:val="24"/>
          <w:szCs w:val="24"/>
        </w:rPr>
      </w:pPr>
      <w:r>
        <w:rPr>
          <w:sz w:val="24"/>
          <w:szCs w:val="24"/>
        </w:rPr>
      </w:r>
    </w:p>
    <w:p>
      <w:pPr>
        <w:pStyle w:val="Normal"/>
        <w:spacing w:before="0" w:after="0"/>
        <w:rPr/>
      </w:pPr>
      <w:r>
        <w:rPr>
          <w:sz w:val="24"/>
          <w:szCs w:val="24"/>
        </w:rPr>
        <w:t xml:space="preserve"> </w:t>
      </w:r>
      <w:r>
        <w:rPr>
          <w:sz w:val="24"/>
          <w:szCs w:val="24"/>
        </w:rPr>
        <w:t xml:space="preserve">Но нельзя смотреть на войны снизу вверх, всегда надо смотреть на войны сверху вниз, то есть от той войны, которая все время идет и брань наша к духам злобы поднебесной и соответственно уже падшие духи участвуют в любом конфликте,  в любом военном приготовлении, и в любом разжигании войны, и в любой войне, ведущейся между людьми. И обратите внимание, что войны всегда ведутся между двумя сторонами, потому что Господь правильно сказал и точно, ну как Бог иначе мог сказать : «И восстанет народ на народ и царство на царство». (Мф.24:7) То есть говорит как бы о двух участниках, двух сторонах войны, то есть война всегда имеет две стороны, все остальные объединяются в союзе в одну из сторон. Смотрите, Вторая Мировая война, и мы видим союз из одной действующих сторон — это фашистская Германия, Япония, Италия и так далее и союз противостоящий: СССР, Англия, США там, Франция и так далее. То есть они составляли противостояние, но были две стороны, у войны всегда две стороны. У любой войны и всегда проекция идет сверху. То есть это продолжение войны между светлыми ангелами и темными, падшими, злыми духами и люди, понимая - не понимая, так или иначе втягиваются в эти войны, становясь участниками одной из этих сторон. Вне зависимости от раскладок всех земных экономических, политических, религиозных и других, асоциальных и так далее, так вот вне зависимости от этого, войны, даже если это гражданская война на территории одного государства, все равно она разделена на две стороны. И одну сторону поддерживают ангелы святые, а другую сторону поддерживают демоны, так было и есть всегда, включая текущую войну, вот сейчас текущую войну.  (48:27) И человеческим чувством, предпочтением нельзя определить вот какая сторона, так сказать, сама того не понимая, выполняется по промыслу Божию, а какая противится промыслу Божию. Потому что мы оцениваем совершенно по другим эмоциональным каким-то там моментам: участием наших родственников, близких, которые пострадали, и окрашиваем свое отношение всем этим или мнением других людей, которые рассуждают, а сейчас тем более в доступе в интернете можно что хочешь услышать и поэтому мы постоянно пропитываемся вот этой ложной, ошибочной информацией, воздействием, фейками и у нас создается ложное понимание о любой войне и о любом конфликте. Мы забываем, что это идет от той войны, она продолжение той войны, но через людей. </w:t>
      </w:r>
    </w:p>
    <w:p>
      <w:pPr>
        <w:pStyle w:val="Normal"/>
        <w:spacing w:before="0" w:after="0"/>
        <w:rPr>
          <w:sz w:val="24"/>
          <w:szCs w:val="24"/>
        </w:rPr>
      </w:pPr>
      <w:r>
        <w:rPr>
          <w:sz w:val="24"/>
          <w:szCs w:val="24"/>
        </w:rPr>
      </w:r>
    </w:p>
    <w:p>
      <w:pPr>
        <w:pStyle w:val="Normal"/>
        <w:spacing w:before="0" w:after="0"/>
        <w:rPr/>
      </w:pPr>
      <w:r>
        <w:rPr>
          <w:sz w:val="24"/>
          <w:szCs w:val="24"/>
        </w:rPr>
        <w:t xml:space="preserve">Итак, земные войны есть следствие подражания и отражение небесных войн. А сейчас в ближайшее время очередной будет натиск святых светлых ангелов против темных падших духов и будет битва за космос, вот эта битва на Небе, которая описана в Книге Откровения, это будет битва за космос, зачистка космоса будет от падших духов и все они будут сброшены на планету Земля и преисподнюю, то есть вот это вот: «сатана в великой ярости будет брошен на Землю, понимая что ему осталось мало времени». Итак, наша задача по борьбе с падшими духами сохраняется и после грехопадения, хотя принимает другие формы. Вот почему любой рождающийся от Бога человек в купели крещения именуется и является воином Христовым, должен являться воином Христовым. А воин с кем воюет? Не с людьми же. А воин Христов, который воюет с падшими духами. Даже воюя с человеками какими-то, он воюет с падшими духами, тогда он воин Христов. </w:t>
      </w:r>
    </w:p>
    <w:p>
      <w:pPr>
        <w:pStyle w:val="Normal"/>
        <w:spacing w:before="0" w:after="0"/>
        <w:rPr>
          <w:sz w:val="24"/>
          <w:szCs w:val="24"/>
        </w:rPr>
      </w:pPr>
      <w:r>
        <w:rPr>
          <w:sz w:val="24"/>
          <w:szCs w:val="24"/>
        </w:rPr>
      </w:r>
    </w:p>
    <w:p>
      <w:pPr>
        <w:pStyle w:val="Normal"/>
        <w:spacing w:before="0" w:after="0"/>
        <w:rPr/>
      </w:pPr>
      <w:r>
        <w:rPr>
          <w:sz w:val="24"/>
          <w:szCs w:val="24"/>
        </w:rPr>
        <w:t xml:space="preserve">И вот христианам осталось воевать только за зачистку планеты Земля, потому что на большее они не тянут пока, от кого? от зверя, лжепророка и от сатаны, который будет скрываться в этих особых личностях, которые проявят все зло, накопившееся на земле, поэтому мы теперь должны понимать почему мир этот лежит во зле, то есть оккупация пошла, почему князь мира сего, не царь, а князь — это падший херувим, именуемый сатаной, дьяволом, и почему готовится последняя битва во времена зверя и самая последняя битва Армагеддон уже будет после тысячелетнего периода, когда будет развязан сатана опять и вот он в последнюю очередь…, но это уже тема другого случая, другой беседы, поэтому не будем сейчас расширять эту тему, а вернемся к Божественному мироустройству. 53:31 </w:t>
      </w:r>
    </w:p>
    <w:p>
      <w:pPr>
        <w:pStyle w:val="Normal"/>
        <w:spacing w:before="0" w:after="0"/>
        <w:rPr>
          <w:sz w:val="24"/>
          <w:szCs w:val="24"/>
        </w:rPr>
      </w:pPr>
      <w:r>
        <w:rPr>
          <w:sz w:val="24"/>
          <w:szCs w:val="24"/>
        </w:rPr>
      </w:r>
    </w:p>
    <w:p>
      <w:pPr>
        <w:pStyle w:val="Normal"/>
        <w:spacing w:before="0" w:after="0"/>
        <w:rPr/>
      </w:pPr>
      <w:r>
        <w:rPr>
          <w:sz w:val="24"/>
          <w:szCs w:val="24"/>
        </w:rPr>
        <w:t xml:space="preserve">Итак, люди призваны к спасению, потому что есть погибель - после грехопадения люди погибли и поэтому они нуждаются в спасении, это задача первая, но не единственная, затем задача служения Богу, а служение Богу включает в себя и воинствование за Христа Царя и Бога нашего. С кем? С духами злобы поднебесной. И не только за свое спасение, но и за благо Церкви, но и за благо Божиих творений всех, </w:t>
      </w:r>
      <w:r>
        <w:rPr>
          <w:i w:val="false"/>
          <w:iCs w:val="false"/>
          <w:sz w:val="24"/>
          <w:szCs w:val="24"/>
        </w:rPr>
        <w:t>«</w:t>
      </w:r>
      <w:r>
        <w:rPr>
          <w:rStyle w:val="Style16"/>
          <w:i w:val="false"/>
          <w:iCs w:val="false"/>
          <w:sz w:val="24"/>
          <w:szCs w:val="24"/>
        </w:rPr>
        <w:t>Ибо</w:t>
      </w:r>
      <w:r>
        <w:rPr>
          <w:i w:val="false"/>
          <w:iCs w:val="false"/>
          <w:sz w:val="24"/>
          <w:szCs w:val="24"/>
        </w:rPr>
        <w:t xml:space="preserve"> знаем, что </w:t>
      </w:r>
      <w:r>
        <w:rPr>
          <w:rStyle w:val="Style16"/>
          <w:i w:val="false"/>
          <w:iCs w:val="false"/>
          <w:sz w:val="24"/>
          <w:szCs w:val="24"/>
        </w:rPr>
        <w:t>вся тварь</w:t>
      </w:r>
      <w:r>
        <w:rPr>
          <w:i w:val="false"/>
          <w:iCs w:val="false"/>
          <w:sz w:val="24"/>
          <w:szCs w:val="24"/>
        </w:rPr>
        <w:t xml:space="preserve"> совокупно </w:t>
      </w:r>
      <w:r>
        <w:rPr>
          <w:rStyle w:val="Style16"/>
          <w:i w:val="false"/>
          <w:iCs w:val="false"/>
          <w:sz w:val="24"/>
          <w:szCs w:val="24"/>
        </w:rPr>
        <w:t>стенает</w:t>
      </w:r>
      <w:r>
        <w:rPr>
          <w:i w:val="false"/>
          <w:iCs w:val="false"/>
          <w:sz w:val="24"/>
          <w:szCs w:val="24"/>
        </w:rPr>
        <w:t xml:space="preserve"> и мучится </w:t>
      </w:r>
      <w:r>
        <w:rPr>
          <w:rStyle w:val="Style16"/>
          <w:i w:val="false"/>
          <w:iCs w:val="false"/>
          <w:sz w:val="24"/>
          <w:szCs w:val="24"/>
        </w:rPr>
        <w:t>доныне» (Рим.8:22)</w:t>
      </w:r>
      <w:r>
        <w:rPr>
          <w:i w:val="false"/>
          <w:iCs w:val="false"/>
          <w:sz w:val="24"/>
          <w:szCs w:val="24"/>
        </w:rPr>
        <w:t>,</w:t>
      </w:r>
      <w:r>
        <w:rPr>
          <w:sz w:val="24"/>
          <w:szCs w:val="24"/>
        </w:rPr>
        <w:t xml:space="preserve"> как пишет Апостол Павел в своем послан</w:t>
      </w:r>
      <w:r>
        <w:rPr>
          <w:i w:val="false"/>
          <w:iCs w:val="false"/>
          <w:sz w:val="24"/>
          <w:szCs w:val="24"/>
        </w:rPr>
        <w:t xml:space="preserve">ии, «ожидает </w:t>
      </w:r>
      <w:r>
        <w:rPr>
          <w:rStyle w:val="Style16"/>
          <w:i w:val="false"/>
          <w:iCs w:val="false"/>
          <w:sz w:val="24"/>
          <w:szCs w:val="24"/>
        </w:rPr>
        <w:t>откровения</w:t>
      </w:r>
      <w:r>
        <w:rPr>
          <w:i w:val="false"/>
          <w:iCs w:val="false"/>
          <w:sz w:val="24"/>
          <w:szCs w:val="24"/>
        </w:rPr>
        <w:t xml:space="preserve"> сыновей </w:t>
      </w:r>
      <w:r>
        <w:rPr>
          <w:rStyle w:val="Style16"/>
          <w:i w:val="false"/>
          <w:iCs w:val="false"/>
          <w:sz w:val="24"/>
          <w:szCs w:val="24"/>
        </w:rPr>
        <w:t>Божьих» (Рим.8:19)</w:t>
      </w:r>
      <w:r>
        <w:rPr>
          <w:i w:val="false"/>
          <w:iCs w:val="false"/>
          <w:sz w:val="24"/>
          <w:szCs w:val="24"/>
        </w:rPr>
        <w:t>, то есть людей, их спасе</w:t>
      </w:r>
      <w:r>
        <w:rPr>
          <w:sz w:val="24"/>
          <w:szCs w:val="24"/>
        </w:rPr>
        <w:t xml:space="preserve">ния от той катастрофы, которую люди внесли своим грехопадением в уже и так подпорченную часть мироздания, они его привели к краху. И теперь Богу нужно еще пересотворять эту часть, создавать Новое Небо. Космос и Новую Землю, где Правда обитает, где не будет вот этих лукавых уклонений и так далее, а все лукавые и злые делатели они будут изолированы на огромную протяженность времени в особом месте, именуемом серном, огненном озере, но это другая тема, о которой мы поговорим в другое время. </w:t>
      </w:r>
    </w:p>
    <w:p>
      <w:pPr>
        <w:pStyle w:val="Normal"/>
        <w:spacing w:before="0" w:after="0"/>
        <w:rPr>
          <w:sz w:val="24"/>
          <w:szCs w:val="24"/>
        </w:rPr>
      </w:pPr>
      <w:r>
        <w:rPr>
          <w:sz w:val="24"/>
          <w:szCs w:val="24"/>
        </w:rPr>
      </w:r>
    </w:p>
    <w:p>
      <w:pPr>
        <w:pStyle w:val="Normal"/>
        <w:spacing w:before="0" w:after="0"/>
        <w:rPr/>
      </w:pPr>
      <w:r>
        <w:rPr>
          <w:sz w:val="24"/>
          <w:szCs w:val="24"/>
        </w:rPr>
        <w:t xml:space="preserve">Итак, перейдем к сегодняшнему дню, а в сегодняшний день мы видим, что мы сейчас переживаем все жители Земли, переживают накатившийся фазовый кризис во всем, (56:10) то есть это не просто какой-то частный кризис, а это именно фазовый всемирный кризис и он имеет под собой определенные основания и причины. Так устроено уже в падшем мире, что любое человеческое развитие биологическое, социальное, политическое, экономическое, военное, научное и так далее, и так далее, и так далее, какое только может быть, да? оно проходит две фазы: развитие — кризис, развитие — кризис, развитие — кризис. Не бывает развития без кризиса, не бывает кризиса без развития, потому что не одна фаза любого развития не бывает вечной, устройчивой и равновесной, но обязательно проходит через кризисы. И не один кризис не может быть долговечным, он обязательно переходит потом в развитие. Как смена дня и ночи, так смена кризиса и развития. Поэтому не удивляемся ни периодам развития, не удивляемся периодам кризиса, тем более таких особых фазовых кризисов. Но должны понимать, чем быстрее и интенсивнее проходило развитие в чем-то, тем сильнее и разрушительней будет кризис, в который мы вступаем после этого развития. </w:t>
      </w:r>
    </w:p>
    <w:p>
      <w:pPr>
        <w:pStyle w:val="Normal"/>
        <w:spacing w:before="0" w:after="0"/>
        <w:rPr>
          <w:sz w:val="24"/>
          <w:szCs w:val="24"/>
        </w:rPr>
      </w:pPr>
      <w:r>
        <w:rPr>
          <w:sz w:val="24"/>
          <w:szCs w:val="24"/>
        </w:rPr>
      </w:r>
    </w:p>
    <w:p>
      <w:pPr>
        <w:pStyle w:val="Normal"/>
        <w:spacing w:before="0" w:after="0"/>
        <w:rPr/>
      </w:pPr>
      <w:r>
        <w:rPr>
          <w:sz w:val="24"/>
          <w:szCs w:val="24"/>
        </w:rPr>
        <w:t xml:space="preserve">На земле среди людей образовалось несколько цивилизаций. Наиболее хорошо нам известна, так называемая западная цивилизация. Цивилизация Запада стала очень быстро развиваться, ну это просто факт, мы не будем сейчас описывать, много литературы есть на эту тему почему именно так, мы принимаем как факт, это случилось. И вот эта быстрота и развитие привело к тому что вот этой цивилизацией была практически поглощена вся Земля, потому что все остальные люди только лишь имитируют, копируют, повторяют плюс даже на своей национальной, этнической какой-то базе, но западное развитие: интернет, телефон, это у всех и в Азии, и в Африке, везде, и в Латинской Америке, как говорится, ничего нового, все идет по западным образцам плюс местный колорит. </w:t>
      </w:r>
    </w:p>
    <w:p>
      <w:pPr>
        <w:pStyle w:val="Normal"/>
        <w:spacing w:before="0" w:after="0"/>
        <w:rPr>
          <w:sz w:val="24"/>
          <w:szCs w:val="24"/>
        </w:rPr>
      </w:pPr>
      <w:r>
        <w:rPr>
          <w:sz w:val="24"/>
          <w:szCs w:val="24"/>
        </w:rPr>
      </w:r>
    </w:p>
    <w:p>
      <w:pPr>
        <w:pStyle w:val="Normal"/>
        <w:spacing w:before="0" w:after="0"/>
        <w:rPr/>
      </w:pPr>
      <w:r>
        <w:rPr>
          <w:sz w:val="24"/>
          <w:szCs w:val="24"/>
        </w:rPr>
        <w:t xml:space="preserve">И вот, посмотрим к чему это привело, то есть быстрое развитие западной цивилизации и поглощение ею как бы всей земли. Первое — это к колоссальному росту населения земли, потому что когда люди как бы боролись за выживание и не было не гигиены, ничего, умирали от чумы, от оспы, от полиомиелита и всяких других инфекционных заболеваний, то никак не мог происходить такой бурный рост населения, а в связи с научно-техническим развитием продолжительность жизни стала увеличиваться у обычных людей и соответственно размножение и рост. Не смотря на то, что в самих западных странах он умалялся, но зато в странах Африки. Азии, Латинской Америки он сильно возрос (1:00:22) и мы уже примерно, точно никто не посчитает уже, но примерно в районе восьми миллиардов населяющих землю. Понятно, что такое число живущих на Земле, оно уже не охватываемо никаким управлением, никаким контролем и это - кризис перенаселения. Но это же количество нужно кормить, одеть, обезпечить жильем, транспортным средством, медициной, образованием и так далее, и так далее, и так далее, все хотят жить и жить хорошо. </w:t>
      </w:r>
    </w:p>
    <w:p>
      <w:pPr>
        <w:pStyle w:val="Normal"/>
        <w:spacing w:before="0" w:after="0"/>
        <w:rPr/>
      </w:pPr>
      <w:r>
        <w:rPr>
          <w:sz w:val="24"/>
          <w:szCs w:val="24"/>
        </w:rPr>
        <w:t xml:space="preserve">Поэтому кризис перенаселения рождает второй огромнейший кризис — это рост потребления, или кризис потребления: много ртов, много тел, много душ и всем надо жизненные потребности. Соответственно обезпечением были научно-технический прогресс и технологии новые, отсюда очень большой — пребольшой технологический рост, который приводит, неизбежно привел к кризису технологии, кризису науки, техники и технологии (1:02:02), почему? Потому что появилось не уравновешивание технологий, появились не структурирующиеся технологические пакеты, проекты. Нет единого такого технологического развития, подъема равномерного, уравновешенного, структурно - соединенного и так далее. Где-то какие-то прорывы, какие-то... сидим в глубокой древности. И в этом наблюдается кризис. За последние пятьдесят лет мы не знаем ни одного нового научного открытия, принципиально нового, либо забытое старое, либо наработки на всех предыдущих, какие-то новые наработки, особенно нового вида вооружений, но все и принципы и законы, открытые до этого. Работают вот эти законы, ничего нового они не могут открыть пока. </w:t>
      </w:r>
    </w:p>
    <w:p>
      <w:pPr>
        <w:pStyle w:val="Normal"/>
        <w:spacing w:before="0" w:after="0"/>
        <w:rPr>
          <w:sz w:val="24"/>
          <w:szCs w:val="24"/>
        </w:rPr>
      </w:pPr>
      <w:r>
        <w:rPr>
          <w:sz w:val="24"/>
          <w:szCs w:val="24"/>
        </w:rPr>
      </w:r>
    </w:p>
    <w:p>
      <w:pPr>
        <w:pStyle w:val="Normal"/>
        <w:spacing w:before="0" w:after="0"/>
        <w:rPr/>
      </w:pPr>
      <w:r>
        <w:rPr>
          <w:sz w:val="24"/>
          <w:szCs w:val="24"/>
        </w:rPr>
        <w:t>Следующее должны понимать, что европейская цивилизация довольно быстро перешла к такому, как бы жизненному явлению, как капитализм. Здесь не надо понимать его социально, не надо понимать его политически. Нет, капитализм, если простым языком сказать, - это производство продажа и обмен товарами с помощью финансов, капитала. Поэтому капитализм, это не массовская (?) там формация какая-то, а это (2:17:37) просто неизбежное явление хода жизни. Ну, много людей, понятно, что уже никакой мастер - частник не может обезпечить ни одеждой, ни обувью большое число людей, да? и даже никакие ремесленные мастерские уже не справятся с этим, нужны огромные фабрики, заводы, причем заводы, фабрики, начиненные автоматизированными системами, роботами, автоматическими линиями, программным обезпечением, чтобы выпускать качественно и много различных товаров, необходимых людям для жизни. Поэтому неизбежно вот это явление, как капитализм, а он сопровождается таким инструментом, как финансовый инструмент, финансовая система. И поэтому мы сейчас наблюдаем и кризис капитализма, и кризис финансовой системы, потому что их развитие заполнилось.</w:t>
      </w:r>
    </w:p>
    <w:p>
      <w:pPr>
        <w:pStyle w:val="Normal"/>
        <w:spacing w:before="0" w:after="0"/>
        <w:rPr>
          <w:sz w:val="24"/>
          <w:szCs w:val="24"/>
        </w:rPr>
      </w:pPr>
      <w:r>
        <w:rPr>
          <w:sz w:val="24"/>
          <w:szCs w:val="24"/>
        </w:rPr>
      </w:r>
    </w:p>
    <w:p>
      <w:pPr>
        <w:pStyle w:val="Normal"/>
        <w:spacing w:before="0" w:after="0"/>
        <w:rPr/>
      </w:pPr>
      <w:r>
        <w:rPr>
          <w:sz w:val="24"/>
          <w:szCs w:val="24"/>
        </w:rPr>
        <w:t xml:space="preserve">Где-то в пятидесятые годы двадцатого века у людей появилась надежда, что с помощью покорения космоса, когда стали первые спутники запускать, потом первых космонавтов в шестидесятые годы, потом полет на Луну, и у людей появилась такая иллюзия, что вот наконец-то мы выйдем из кризиса грядущего, не допустим его тем, что будем расселяться по космосу. «И на Марсе будут яблони цвести», - как поется в одной из советских песен. Но на деле оказалось, что покорение космоса не получилось и даже те программы, которые были они были </w:t>
      </w:r>
      <w:r>
        <w:rPr>
          <w:sz w:val="24"/>
          <w:szCs w:val="24"/>
          <w:u w:val="none"/>
        </w:rPr>
        <w:t>свернуты</w:t>
      </w:r>
      <w:r>
        <w:rPr>
          <w:sz w:val="24"/>
          <w:szCs w:val="24"/>
        </w:rPr>
        <w:t xml:space="preserve">, а вся Земля уже была освоена и ресурсы (1:05:49) на пределе уже и население — огромное перенаселение, и рынок уже расти не может — некуда, нельзя никаких новых субъектов рынка привлечь, нет. Все, все покрылось, Земля вся освоена и это неизбежно ведет к кризису всей Земли. Поэтому отсюда пошли понятия глобализма, глобального потепления, или еще всякого. Мы не говорим сейчас о точности и соответствии, но запускались эти понятия так или иначе в разных целях, но речь идет уже о глобальном. То есть сейчас уже никакая страна не может выжить уже сама по себе, никакая страна, только в союзе, в сотрудничестве с какими-то другими странами, то есть какими-то крупными объединениями. Но мы - мы всей Землей, все страны, все до единого вошли в сильнейший фазовый кризис во всех направлениях человеческой деятельности и мышление прежде всего человеческое. Мы видим оскудение в Богословии, в религоведении, в религиях, все или тупо держится в музейных древних каких-то экспонатах, либо вот все было продумано, до вас прописано, только повторяйте. Обрядоверие скучное, серое не дающее не для мысли, не для чего, поэтому молодежь не идет в эти религии массово, а если идут, то только как фанатики, которые себя взрывают или как-то еще агрессивно реализуют в противостояние другим религиозным идеям или практикам и так далее. Ну, в общем, кризис во всем, в искусстве, в политике, экономике, в финансах, во всем, во всем. </w:t>
      </w:r>
    </w:p>
    <w:p>
      <w:pPr>
        <w:pStyle w:val="Normal"/>
        <w:spacing w:before="0" w:after="0"/>
        <w:rPr>
          <w:sz w:val="24"/>
          <w:szCs w:val="24"/>
        </w:rPr>
      </w:pPr>
      <w:r>
        <w:rPr>
          <w:sz w:val="24"/>
          <w:szCs w:val="24"/>
        </w:rPr>
      </w:r>
    </w:p>
    <w:p>
      <w:pPr>
        <w:pStyle w:val="Normal"/>
        <w:spacing w:before="0" w:after="0"/>
        <w:rPr/>
      </w:pPr>
      <w:r>
        <w:rPr>
          <w:sz w:val="24"/>
          <w:szCs w:val="24"/>
        </w:rPr>
        <w:t>А такой кризис неизбежно порождает кризисные явления такие как пандемии, моры, такие как войны, такие как голод, стихийные бедствия, социальные потрясения и так далее, и так далее. И все это приносит людям боль, скорби, смерти, травмы, болезни, отчаяние, сумасшествие, самоубийства и так далее, и так далее, и так далее. Но выйти из этого кризиса иначе, как только через те, что именуются «конями Апокалипсиса» не возможно, нет другого выхода. Поэтому четыре коня Апокалипсиса: читайте, смотрите, они сейчас скачут, первых два точно. То есть первый - пандемия, она еще не закончится, будет другая и она может быть более смертельной. Здесь такая хитрая игра определенными силами, которые пытаются как-то воздействовать на управление. Но понятно, если есть, скажем, перенаселение, то есть соблазн у людей, которые имеют какое-то влияние, силу в этом мире, пытаться разрешать эти проблемы не комплексно, а по одной. Отсюда возникает такое явление, как «золотой миллиард», выделение «золотого миллиарда», а то и полмиллиарда, как написано на стеле этой, да? в Америке, с желанием сократить население и подвести его вот к этому миллиарду или полумиллиарду. И оно возникает на основании кризиса перенаселения, то есть некоторые люди вот так, да геноцидно, но так рассуждают, они не видят другого выхода преодоления кризиса, как сокращение населения и создание такого устойчивого: умер-родился, умер-родился, баланса демографического. Мы сейчас не оцениваем это как добро и зло, а оцениваем, как имеющее место быть попытки. Но любой случай попытки выхода из фазового кризиса обязательно сокращает население, потому что пандемия, и война, и голод. Война, которая началась сейчас в одном месте, знаете где, будет распространяться по всему земному шару, поэтому не удивляйтесь, что условным завтра, условным послезавтра где-то вспыхнет новый конфликт и они будут повсеместно. Это не зависит от людей. Не сводите начало войн ни к каким личностям: Путин, Зеленский, Трамп, Байден, Джонсон там, Шольц, никакого отношения не имеют, они втянуты, они участники. Посмотрите, маленькая Финляндия, слабая Швеция втягиваются, совсем микроскопические Литва, Латвия, Эстония втягиваются, не говоря уже о таких, как Турция, Иран, Афганистан там, и так далее, и так далее, и так далее, но  есть, все втягиваются, сейчас о войне не говорит только не рожденный или не способный говорить, все думают, мыслят и говорят о войне, причем именно о Мировой войне. Так вот этот кризис нельзя разрешить даже всемирной ядерной войной — это мы смотрим как бы снизу с человеческой точки зрения. А с Божественной точки зрения нам сказан</w:t>
      </w:r>
      <w:r>
        <w:rPr>
          <w:i w:val="false"/>
          <w:iCs w:val="false"/>
          <w:sz w:val="24"/>
          <w:szCs w:val="24"/>
        </w:rPr>
        <w:t xml:space="preserve">о; «Также </w:t>
      </w:r>
      <w:r>
        <w:rPr>
          <w:rStyle w:val="Style16"/>
          <w:i w:val="false"/>
          <w:iCs w:val="false"/>
          <w:sz w:val="24"/>
          <w:szCs w:val="24"/>
        </w:rPr>
        <w:t>услышите</w:t>
      </w:r>
      <w:r>
        <w:rPr>
          <w:i w:val="false"/>
          <w:iCs w:val="false"/>
          <w:sz w:val="24"/>
          <w:szCs w:val="24"/>
        </w:rPr>
        <w:t xml:space="preserve"> о войнах и о военных приготовлениях. Смотрите, </w:t>
      </w:r>
      <w:r>
        <w:rPr>
          <w:rStyle w:val="Style16"/>
          <w:i w:val="false"/>
          <w:iCs w:val="false"/>
          <w:sz w:val="24"/>
          <w:szCs w:val="24"/>
        </w:rPr>
        <w:t>не ужасайтесь</w:t>
      </w:r>
      <w:r>
        <w:rPr>
          <w:i w:val="false"/>
          <w:iCs w:val="false"/>
          <w:sz w:val="24"/>
          <w:szCs w:val="24"/>
        </w:rPr>
        <w:t xml:space="preserve">, ибо надлежит всему тому быть, но это еще </w:t>
      </w:r>
      <w:r>
        <w:rPr>
          <w:rStyle w:val="Style16"/>
          <w:i w:val="false"/>
          <w:iCs w:val="false"/>
          <w:sz w:val="24"/>
          <w:szCs w:val="24"/>
        </w:rPr>
        <w:t>не</w:t>
      </w:r>
      <w:r>
        <w:rPr>
          <w:i w:val="false"/>
          <w:iCs w:val="false"/>
          <w:sz w:val="24"/>
          <w:szCs w:val="24"/>
        </w:rPr>
        <w:t xml:space="preserve"> конец.» (Мф.24:6), то есть что войны к</w:t>
      </w:r>
      <w:r>
        <w:rPr>
          <w:sz w:val="24"/>
          <w:szCs w:val="24"/>
        </w:rPr>
        <w:t xml:space="preserve"> концу не приведут, только к сокращению населения. И со стороны Божественной, мы знаем, что эти не приведут к покаянию, ибо даже после той глобальной войны, которая унесет одну третью часть живущих не Земле, если там девять миллиардов, то это - три миллиарда, если шесть миллиардов, то — два миллиарда, то есть где-то в районе между двумя — тремя миллиардами за одну войну, то есть такого еще никогда не было и уже не будет. И вот такое потрясение, такая война, которая унесет столько количество человеческих жизней, не приведет людей к покаянию, то есть к изменению их сознания, отношения, к уверованию в Бога и признания себя грешными, то есть, к сожалению, нужны будут дополнительные скорби, которые унесут еще одну третью часть живущих на Земле. И вот только тогда начнется, плюс Всемирная Проповедь Евангелия, которую возглавят Иоанн Богослов, Илья, Енох с их помощниками, живущими сейчас, только это поможет обратить людей к Богу и покаянию. То есть должны быть какие-то экстроординарные действия Бога в наше время, чтобы какую-то часть людей обратить к Богу по — настоящему. И выйти из того музейно — исторического, захолустного тупика, в который христианство, разделившись на разные ветки, вползло, включая последнее православие. </w:t>
      </w:r>
    </w:p>
    <w:p>
      <w:pPr>
        <w:pStyle w:val="Normal"/>
        <w:spacing w:before="0" w:after="0"/>
        <w:rPr>
          <w:sz w:val="24"/>
          <w:szCs w:val="24"/>
        </w:rPr>
      </w:pPr>
      <w:r>
        <w:rPr>
          <w:sz w:val="24"/>
          <w:szCs w:val="24"/>
        </w:rPr>
      </w:r>
    </w:p>
    <w:p>
      <w:pPr>
        <w:pStyle w:val="Normal"/>
        <w:spacing w:before="0" w:after="0"/>
        <w:rPr/>
      </w:pPr>
      <w:r>
        <w:rPr>
          <w:sz w:val="24"/>
          <w:szCs w:val="24"/>
        </w:rPr>
        <w:t xml:space="preserve">И вот, в отношении войны, таким немного удивительным является то, что первой вот этот выход из кризиса через войну в этот раз начала Россия или Российская Федерация. Это удивительно, потому что обычно она всегда отставала и всегда была в числе последних, она всегда воевала, всегда участвовала, но всегда в числе последних. А здесь, она начала и в этом есть Божественный  промысел, который позволяет нам предполагать, что у России есть шанс обратиться к Богу по-настоящему и стать одной из трех стран, которая будет противостоять зверю. Во всем мире будет только три цельных государства, путь даже она уменьшится в размерах, все это не имеет значение, важно что она будет охраняться ангелами и так  далее в свое время и будет это вот такая новая Святая Русь, до этого она Святой еще не была. Такая надежда есть. Но пока она действует в старой парадигме, то есть во всех этих кризисных явлениях, которые и внутри будут естественно и снаружи, но вот сейчас это действие сильнее людей. То есть что б  там не думал про себя президент Путин, никакого значения это не имеет, что б там не думал генерал, они уже заложники кризиса и выхода из кризиса, то есть они-то действуют по своим соображениям, аналитики каждый пишет по своим соображениям, объясняя это так или иначе и в чем-то попадая, большинством промахиваясь, ибо нет цельной картины и у них нет вида сверху самого точного, правильного с Божественного ракурса. Но с земного они подсматривают правильно какие-то вещи, но они получаются вырванными, не комплексными, не цельными, и поэтому как бы только служат какими-то добавками к цельной картине. А некоторые ошибочные, разумеется. Но это уже не зависит все что идет, в том числе эти ошибки, каток пошел, все, изменения пошли. (1:18:00) </w:t>
      </w:r>
    </w:p>
    <w:p>
      <w:pPr>
        <w:pStyle w:val="Normal"/>
        <w:spacing w:before="0" w:after="0"/>
        <w:rPr>
          <w:sz w:val="24"/>
          <w:szCs w:val="24"/>
        </w:rPr>
      </w:pPr>
      <w:r>
        <w:rPr>
          <w:sz w:val="24"/>
          <w:szCs w:val="24"/>
        </w:rPr>
      </w:r>
    </w:p>
    <w:p>
      <w:pPr>
        <w:pStyle w:val="Normal"/>
        <w:spacing w:before="0" w:after="0"/>
        <w:rPr/>
      </w:pPr>
      <w:r>
        <w:rPr>
          <w:sz w:val="24"/>
          <w:szCs w:val="24"/>
        </w:rPr>
        <w:t xml:space="preserve">И выход из кризиса этого фазового будет не таким как был вход, то есть уже не смогут люди обратно. А здесь что важно уразуметь? Сейчас на Земле ни у кого из людей нет такой работающей моделей будущего, либо будущее — это апокалипсис, то есть крах всему, либо будущее — это продленное настоящее или возврат к прошлому. И вот ошибка сейчас, скажем, со стороны Российский Федерации, они не видят для чего они воюют, они не понимают, они воюют, потому что  так уже несет, несет объективно, несет по неведанным нам, не понимаемым законам мироздания, но сами люди — участники, которые выполняют, сами того не понимая, такую очистительную работу на сторону промысла Божьего, но они не понимают как, они делают это по другим соображениям, по своим: там восстановить империю, восстановить СССР или часть СССР там, вернуться к красному флагу, всем этим пионеро-комсомольским организациям, только вместо коммунизма поставить православие в лице патриархального, московского, вот такое что-то слепить. Естественно этого быть не может, поэтому мы не удивляемся всеми их рассуждениями, все это будет отметено, жизнью, самим ходом истории, самим вот этим движением выхода из кризиса. И он будет совершенно на иных причинах, началах, мотивах и результатах, ибо Сам Бог поучаствует в этой истории людей, как обычно участвовал с потопом, с разрушением Вавилонской башни, с разрушением Содома и Гоморры, так сейчас с уничтожением Вавилона нового — мать мерзостей земных, который, «ибо яростным вином блудодеяния своего она напоила все народы» (Откр 18:2), гибель будет его быстрая у всех на глазах. Поэтому существуют только ложные модели или абстрактные, которые независимо, может они и имеют какую-то истинность, но до людей это не доходит и поэтому они - одни не работают, потому что они вообще не работающие, а другие не работают, потому что они еще не включены, они еще не обозначены, они не могут еще заработать, они не доведены до сознания масс людей. Но единственно что уже начинают понимать современные мыслители более-менее нормальные, что нужно новое пространство, то есть без нового пространства выходить из кризиса начнем, но не понятно куда, опять на Землю? здесь предел во всем, поэтому нужно новое пространство, поэтому такие мыслящие философы, ученые, мыслители, они возвращаются к фантастике, они возвращаются к покорению космоса, считают это самое важнейшее направление сейчас для человечества, потому что без него выйти из кризиса не возможно. (1:21:57) </w:t>
      </w:r>
    </w:p>
    <w:p>
      <w:pPr>
        <w:pStyle w:val="Normal"/>
        <w:spacing w:before="0" w:after="0"/>
        <w:rPr>
          <w:sz w:val="24"/>
          <w:szCs w:val="24"/>
        </w:rPr>
      </w:pPr>
      <w:r>
        <w:rPr>
          <w:sz w:val="24"/>
          <w:szCs w:val="24"/>
        </w:rPr>
      </w:r>
    </w:p>
    <w:p>
      <w:pPr>
        <w:pStyle w:val="Normal"/>
        <w:spacing w:before="0" w:after="0"/>
        <w:rPr/>
      </w:pPr>
      <w:r>
        <w:rPr>
          <w:sz w:val="24"/>
          <w:szCs w:val="24"/>
        </w:rPr>
        <w:t xml:space="preserve">А у нас, у верующих, тоже выход в новое пространство — это в Царство Небесное, которое абсолютно не освоено нами, и в сотворенную Новую Землю и Новое Небо, на котором Правда будет обитать, они тоже будут не освоенные и люди будут распределены по всем этим трем слоям именно пребывания их жительства, то есть Новая Земля, Новое Небо и Небо Небес и вот они будут жить и выполнять уже по — новой поручения Божии, уже без войн, без конфликтов (1:22:37), а просто в таком осваивающемся режиме, осваивать те пространства, которые Бог предоставит Своим разумным вечным творениям, то есть нам и помогающим нам ангелам служебным духам. </w:t>
      </w:r>
    </w:p>
    <w:p>
      <w:pPr>
        <w:pStyle w:val="Normal"/>
        <w:spacing w:before="0" w:after="0"/>
        <w:rPr>
          <w:sz w:val="24"/>
          <w:szCs w:val="24"/>
        </w:rPr>
      </w:pPr>
      <w:r>
        <w:rPr>
          <w:sz w:val="24"/>
          <w:szCs w:val="24"/>
        </w:rPr>
      </w:r>
    </w:p>
    <w:p>
      <w:pPr>
        <w:pStyle w:val="Normal"/>
        <w:spacing w:before="0" w:after="0"/>
        <w:rPr/>
      </w:pPr>
      <w:r>
        <w:rPr>
          <w:sz w:val="24"/>
          <w:szCs w:val="24"/>
        </w:rPr>
        <w:t xml:space="preserve">Еще сейчас проявилось четыре не человеческих и противо-человеческих вызова для всего человечества. Таким первым вызовом является возврат к язычеству, или новое язычество, но со старым мотивом. Оно приводит к обожествлению Земли (1:23:49) и то что именуется природой и дошло до того, что сейчас идет речь у них о правах для минералов, для насекомых и прочих явлений природы, что они имеют свои права, их надо защищать и так далее, и так далее, и так далее, не говоря уже о правах различных мутаций и извращений природы. Вот извращения природы теперь поставляются ими, как норма. И это серьезный вызов, потому что это против человеческий. </w:t>
      </w:r>
    </w:p>
    <w:p>
      <w:pPr>
        <w:pStyle w:val="Normal"/>
        <w:spacing w:before="0" w:after="0"/>
        <w:rPr>
          <w:sz w:val="24"/>
          <w:szCs w:val="24"/>
        </w:rPr>
      </w:pPr>
      <w:r>
        <w:rPr>
          <w:sz w:val="24"/>
          <w:szCs w:val="24"/>
        </w:rPr>
      </w:r>
    </w:p>
    <w:p>
      <w:pPr>
        <w:pStyle w:val="Normal"/>
        <w:spacing w:before="0" w:after="0"/>
        <w:rPr/>
      </w:pPr>
      <w:r>
        <w:rPr>
          <w:sz w:val="24"/>
          <w:szCs w:val="24"/>
        </w:rPr>
        <w:t xml:space="preserve">Второй вызов как раз возник на базе развития технологии - это цифровизация, искусственный интеллект. Это когда для всех людей решение будут принимать сложные автоматизированные программно-управляемые системы, построенные на сложных сетях, логику которых не будут понимать ни принимающие решение лица, президенты там, начальники, ни сами программисты. И вот здесь, я просто в таком рассуждении, сошлюсь на такой свой опыт игры в шахматы. Я иногда играю в шахматы с программой компьютерной, и вот, если не делать ход обратно и подсказки не смотреть, то практически всегда проигрываю, очень редко удается в ничью свести, в основном проигрываю, то есть программа сильнее меня. То есть не живой человек, а какая-то программа сильнее чемпиона мира, программа выигрывает у всех чемпионов мира по любым версиям, ни один человек не может выиграть у самой сильной программы, ибо в нее вложено опыт всех партий, какие только существовали до этого, и очень быстрая обработка всех данных и самый точный выбор, а человек по-лености, это же надо на много ходов рассчитывать, он иногда спонтанно ход делает и допускает ошибку, ошибку по отношению к программе. Может для человека это было бы нормально, играя с другим человеком, он еще слабее смотрит, ты смотришь на три хода, а он на один ход вперед, конечно ты будешь выигрывать за счет своей предусмотрительности. А здесь - нет, программа только ждет твоей ошибки. А она чем больше ходов, тем больше вероятность допущения ошибки в виде какой-то не точности, которую ты даже не сможешь просчитать, а она все просчитывает и поэтому у человека нет шансов. И если это заметно в шахматах, то почему это нельзя перенести на какие-то другие управленческие процессы и так далее. Если там будет информация заложена все что касается какой-то данной области управления, то понятно, что искусственный интеллект такая программа, она выберет куда более точное решение, чем это может предложить человек, не берем особые случаи, а вот так в таком режиме. И поэтому начнется вытеснение человека вообще из области управления даже. А это уже чревато, потому что программа не имеет чувств, для нее смерть миллиарда людей ничего не значит, это просто статистика и поэтому если человек еще может задуматься там нажимать кнопку — не нажимать, то программа даже задумываться не будет, если по ее соображениям это выгодно сделать, она сделает, она сократит население сразу на любое число, если по ее пониманию программному это будет выгодно. </w:t>
      </w:r>
    </w:p>
    <w:p>
      <w:pPr>
        <w:pStyle w:val="Normal"/>
        <w:spacing w:before="0" w:after="0"/>
        <w:rPr>
          <w:sz w:val="24"/>
          <w:szCs w:val="24"/>
        </w:rPr>
      </w:pPr>
      <w:r>
        <w:rPr>
          <w:sz w:val="24"/>
          <w:szCs w:val="24"/>
        </w:rPr>
      </w:r>
    </w:p>
    <w:p>
      <w:pPr>
        <w:pStyle w:val="Normal"/>
        <w:spacing w:before="0" w:after="0"/>
        <w:rPr/>
      </w:pPr>
      <w:r>
        <w:rPr>
          <w:sz w:val="24"/>
          <w:szCs w:val="24"/>
        </w:rPr>
        <w:t xml:space="preserve">Следующая третья проблема расчеловечения — это трансгуманизм, что есть модификация человеческого мышления и человеческого тела путем технологического наполнения, то ли вживление чипов, в том числе в мозг, соединение с компьютером или соделование новых членов тела, конечностей например, там всяких композиционных новых материалов, которые будут вживляться и действовать лучше, сильнее, безопаснее чем наши члены тела и так  далее. То есть это тоже идет попытка уничтожения человека по сути, замена его трансформерами, но мы не говорим сейчас о результатах, что они там, как с искусственным интеллектом, как с этим, мы говорим как о направлениях расчеловечения, то есть тяжких грехах, так скажем в отношении Божественного мироустройства. </w:t>
      </w:r>
    </w:p>
    <w:p>
      <w:pPr>
        <w:pStyle w:val="Normal"/>
        <w:spacing w:before="0" w:after="0"/>
        <w:rPr>
          <w:sz w:val="24"/>
          <w:szCs w:val="24"/>
        </w:rPr>
      </w:pPr>
      <w:r>
        <w:rPr>
          <w:sz w:val="24"/>
          <w:szCs w:val="24"/>
        </w:rPr>
      </w:r>
    </w:p>
    <w:p>
      <w:pPr>
        <w:pStyle w:val="Normal"/>
        <w:spacing w:before="0" w:after="0"/>
        <w:rPr/>
      </w:pPr>
      <w:r>
        <w:rPr>
          <w:sz w:val="24"/>
          <w:szCs w:val="24"/>
        </w:rPr>
        <w:t>И, наконец, последний такой вызов из больших - это появление гигантских, не компьютерных информационных систем, таких государственных големов, а также псевдорелигиозных таких григоров, образований, ибо вот эти все, ну чаще всего их зовут корпорациями, на самом деле это сложнее, чем корпорация. Корпорация — это только часть этих систем, они отвергают христианство в любом виде, они отвергают ислам, ну  в общем, все Авраамические религии, а предлагают взамен инклюзивный капитализм, зеленую энергетику и прочее что в программе Шваба (1:31:06), так называемого, всех этих вот Греты Тумбергов, тумблеров, да? мы можем прослеживать. Конечно же они тоже не имеют перспектив победить, потому что уже видим, что и вся зеленая энергетика накрылась, как  не состоятельная, но как бы маленькое дополнение - одно дело, а перевести все человечество не возможно - это будет энергетический кризис уже конечный и религиозная то же самое. Дело в том, что зверь не хочет отменить религию, он хочет создать единую религию зверя, чтобы ему поклонялись, как богу, а не чтобы вообще не было религиозного сознания, поэтому он не допустит этого, а сейчас идет устранение царства зверя на земле и вот эти четыре вызова, они всего лишь участвуют в каких-то элементах расчеловечения, которые способствуют выходу зверя, воцарению на всей Земле, а затем выдаванию себя за бога с требованием поклонения ему, как богу. Это на короткое время, но чтобы это короткое время там семь лет прожить, тратятся огромные ресурсы, потенциалы: научный, экономический, политический, социальный, военный, все чтобы привести к этому, поэтому у нас тоже выход в Царство Небесное идет через кризис, в том числе через кризис веры, через кризис религиозной практики, и поэтому нужны новые, свежие лица, нужна новая проповедь, нужно новое Богословие, свежее, яркое, сильное, могущественное от Бога вещающее, а не сказки бабушки Арины или дедушки Мазая, то есть хорошо из прошлого брать то, что просто подтверждает это, укрепляет, но нельзя вливать молодое вино в ветхие мехи. Это сказал Сам Господь, - «Се творю все новое» (Откр. 21:5), а как Бог творит все новое, а мы даже мышление не можем обновить, мыслим в категория</w:t>
      </w:r>
      <w:r>
        <w:rPr>
          <w:sz w:val="24"/>
          <w:szCs w:val="24"/>
          <w:u w:val="none"/>
        </w:rPr>
        <w:t>х XVII, XVIII, XIX и</w:t>
      </w:r>
      <w:r>
        <w:rPr>
          <w:sz w:val="24"/>
          <w:szCs w:val="24"/>
        </w:rPr>
        <w:t xml:space="preserve"> других веков, давно прожитых, изжитых при всех там хороших и плохих сторонах этих периодов. </w:t>
      </w:r>
    </w:p>
    <w:p>
      <w:pPr>
        <w:pStyle w:val="Normal"/>
        <w:spacing w:before="0" w:after="0"/>
        <w:rPr>
          <w:sz w:val="24"/>
          <w:szCs w:val="24"/>
        </w:rPr>
      </w:pPr>
      <w:r>
        <w:rPr>
          <w:sz w:val="24"/>
          <w:szCs w:val="24"/>
        </w:rPr>
      </w:r>
    </w:p>
    <w:p>
      <w:pPr>
        <w:pStyle w:val="Normal"/>
        <w:spacing w:before="0" w:after="0"/>
        <w:rPr/>
      </w:pPr>
      <w:r>
        <w:rPr>
          <w:sz w:val="24"/>
          <w:szCs w:val="24"/>
        </w:rPr>
        <w:t>Вот так кратко по возможности я изложил вам такие очень важные сведения, знания, и теперь пройдемся по вашим вопросам. (1:34:28)</w:t>
      </w:r>
    </w:p>
    <w:p>
      <w:pPr>
        <w:pStyle w:val="Normal"/>
        <w:spacing w:before="0" w:after="0"/>
        <w:rPr/>
      </w:pPr>
      <w:r>
        <w:rPr>
          <w:sz w:val="24"/>
          <w:szCs w:val="24"/>
        </w:rPr>
        <w:t xml:space="preserve">Вопрос зрителя: </w:t>
      </w:r>
    </w:p>
    <w:p>
      <w:pPr>
        <w:pStyle w:val="Normal"/>
        <w:spacing w:before="0" w:after="0"/>
        <w:rPr/>
      </w:pPr>
      <w:bookmarkStart w:id="1" w:name="message"/>
      <w:bookmarkEnd w:id="1"/>
      <w:r>
        <w:rPr>
          <w:sz w:val="24"/>
          <w:szCs w:val="24"/>
        </w:rPr>
        <w:t>- НАТО будет вынуждено полностью вытеснить (изгнать) РФ с Балтики? Калининград, затем Кронштадт, Петербург, побережье Лен области?</w:t>
      </w:r>
    </w:p>
    <w:p>
      <w:pPr>
        <w:pStyle w:val="Normal"/>
        <w:spacing w:before="0" w:after="0"/>
        <w:rPr>
          <w:sz w:val="24"/>
          <w:szCs w:val="24"/>
        </w:rPr>
      </w:pPr>
      <w:r>
        <w:rPr>
          <w:sz w:val="24"/>
          <w:szCs w:val="24"/>
        </w:rPr>
      </w:r>
    </w:p>
    <w:p>
      <w:pPr>
        <w:pStyle w:val="Normal"/>
        <w:spacing w:before="0" w:after="0"/>
        <w:rPr/>
      </w:pPr>
      <w:r>
        <w:rPr>
          <w:sz w:val="24"/>
          <w:szCs w:val="24"/>
        </w:rPr>
        <w:t xml:space="preserve">Ответ Батюшки: </w:t>
      </w:r>
    </w:p>
    <w:p>
      <w:pPr>
        <w:pStyle w:val="Normal"/>
        <w:spacing w:before="0" w:after="0"/>
        <w:rPr/>
      </w:pPr>
      <w:r>
        <w:rPr>
          <w:sz w:val="24"/>
          <w:szCs w:val="24"/>
        </w:rPr>
        <w:t>Ну, я не хочу мыслить со стороны НАТО, тем более что НАТО не понятно что, что это такое? Ну, мы знаем, что это какой-то военно - политический союз каких-то, но нет такого субъекта как НАТО, то есть нет такого отдельного существа, которое называется НАТО и которое может мыслить, НАТО - это разрозненное мнение коллектива людей, которые собираются с этими представителями каких-то глав государства, генералов, и вот они обсуждают общую какую-то проблематику и общие какие-то решения и спорят между собой и конфликтуют между собой, потому что не все согласны. Некоторые члены НАТО, как Турция, ведут себя совершенно не так как хотелось бы всем. Поэтому это первое, что нужно знать, второе это - что значит вынужденно? То есть какой-то союз вынужден полностью вытеснить, почему? Не понятно. Они хотят  - это разные вещи. Вынужденно, кто их принуждает, Бог? Они хотят не учитывать интересы Российской Федерации никаких, ни о безопасности, ни о чем. Как говорил Дзержинский: "за счёт России, на обломках России" они хотят сделать, то есть разрушить полностью. Бог не даст разрушить Россию, потому что это не человеческое дело разрушать это. Бог кому хочет, тому попускает исчезнуть с лица Земли государствам, цивилизациям, а кому не хочет, Он не даст, чтобы ни делали, да? Поэтому НАТО само скорее всего распадается за ненадобностью (1:37:26) и будет другой союз организован какой-то, но уже НАТО себя изжило. Изжило, как в свое время Варшавский договор разрушился, так теперь пришла очередь НАТО. НАТО представляло (?) Варшавский договор, нет Варшавского договора - нет смысла в НАТО. И оно ничего не может, мы видим, все страны НАТО ничего не могут сделать одной стране, обладающей ядерным потенциалом, современным вооружением, они ничего не могут сделать, при всей блокаде не слыханной и не виданной от века, не одна страна в мире никогда не атаковалась, как Российская Федерация, и тем не менее, при всех кризисах там происходящих, она не только существует, но и продолжает воевать, теснить по своим там каким-то планам. Поэтому вступать накануне осени - зимы, с наполненной ресурсами нефтью и газом в конфликт, это значит лишать себя достаточного числа газа и нефти на зимний период, это приводит и к остановке промышленности прежде всего и в том числе умалению (?) Германии, Франции, и так далее, конечно же это выгодно, (1:38:57) англо - саксонским странам, то есть Британии и США и так далее. Но этого не будет вытеснения.</w:t>
      </w:r>
    </w:p>
    <w:p>
      <w:pPr>
        <w:pStyle w:val="Normal"/>
        <w:spacing w:before="0" w:after="0"/>
        <w:rPr/>
      </w:pPr>
      <w:r>
        <w:rPr/>
      </w:r>
    </w:p>
    <w:p>
      <w:pPr>
        <w:pStyle w:val="Normal"/>
        <w:spacing w:before="0" w:after="0"/>
        <w:rPr/>
      </w:pPr>
      <w:r>
        <w:rPr/>
        <w:t>Вопрос: - Батюшка, подскажите, Бог когда даёт благодать Своим созданиям, то Он теряет ее для Себя?</w:t>
      </w:r>
    </w:p>
    <w:p>
      <w:pPr>
        <w:pStyle w:val="Normal"/>
        <w:spacing w:before="0" w:after="0"/>
        <w:rPr/>
      </w:pPr>
      <w:r>
        <w:rPr/>
      </w:r>
    </w:p>
    <w:p>
      <w:pPr>
        <w:pStyle w:val="Normal"/>
        <w:spacing w:before="0" w:after="0"/>
        <w:rPr/>
      </w:pPr>
      <w:r>
        <w:rPr/>
        <w:t>Ответ Батюшки : Ни в коем случае. Божественная благодать не только для Бога, а для человека, являющегося ее как бы второисточником, Бог - Первый Источник, а это - второй источник. То есть, скажем, через меня проходит Божественная благодать. Чем больше я её передаю людям, тем больше я ее в себе ощущаю, имею и она раскрывается во мне и так далее. А уж Бог-то тем более Источник. Он - Безконечный Источник всех ресурсов, передающий любой вид блага. Любой вид блага дается, благодать - это то, что дается благо (1:40:10), благо здоровья, жизни, безсмертия, радости, веселья и так далее, и так далее, и так далее, безконечно, Он - Неоскудеваемый Источник, мы-то привыкли, что на Земле все оскудевает и колодец высыхает, и дерево умирает, и страны погибают, и цивилизации исчезают, и нам кажется, что и у Бога... Ничего подобного. </w:t>
      </w:r>
    </w:p>
    <w:p>
      <w:pPr>
        <w:pStyle w:val="Normal"/>
        <w:spacing w:before="0" w:after="0"/>
        <w:rPr/>
      </w:pPr>
      <w:r>
        <w:rPr/>
      </w:r>
    </w:p>
    <w:p>
      <w:pPr>
        <w:pStyle w:val="Normal"/>
        <w:spacing w:before="0" w:after="0"/>
        <w:rPr/>
      </w:pPr>
      <w:r>
        <w:rPr/>
        <w:t>Вопрос: - Почему иногда Бог даёт сразу, а порой просишь годами и нет ответа? </w:t>
      </w:r>
    </w:p>
    <w:p>
      <w:pPr>
        <w:pStyle w:val="Normal"/>
        <w:spacing w:before="0" w:after="0"/>
        <w:rPr/>
      </w:pPr>
      <w:r>
        <w:rPr/>
      </w:r>
    </w:p>
    <w:p>
      <w:pPr>
        <w:pStyle w:val="Normal"/>
        <w:spacing w:before="0" w:after="0"/>
        <w:rPr/>
      </w:pPr>
      <w:r>
        <w:rPr/>
        <w:t>Ответ Батюшки: - На вопросы такого порядка, оформление слишком общее, ответ такой же. Потому что Бог лучше знает кому, когда, сколько и как дать, не дает - значит не полезно, дает - значит полезно. Иногда дает что не очень полезно, но человек очень просил, иногда можно вымолить себе хорошее дело в общем-то, но лично мне не полезное. Потом придется перемаливать на что-то другое, поэтому надо быть очень осторожно с выбором.</w:t>
      </w:r>
    </w:p>
    <w:p>
      <w:pPr>
        <w:pStyle w:val="Normal"/>
        <w:spacing w:before="0" w:after="0"/>
        <w:rPr/>
      </w:pPr>
      <w:r>
        <w:rPr/>
      </w:r>
    </w:p>
    <w:p>
      <w:pPr>
        <w:pStyle w:val="Normal"/>
        <w:spacing w:before="0" w:after="0"/>
        <w:rPr/>
      </w:pPr>
      <w:bookmarkStart w:id="2" w:name="message4"/>
      <w:bookmarkEnd w:id="2"/>
      <w:r>
        <w:rPr/>
        <w:t>Вопрос: - В Европе стоит жара не имеющая аналогов в Истории метеонаблюдений. В РФ очень холодная весна и лето, даже на юге. В Украине тоже прохладно. Это бесы закрывают солнечный свет? Так велика их концентрация?</w:t>
      </w:r>
    </w:p>
    <w:p>
      <w:pPr>
        <w:pStyle w:val="Normal"/>
        <w:spacing w:before="0" w:after="0"/>
        <w:rPr/>
      </w:pPr>
      <w:r>
        <w:rPr/>
      </w:r>
    </w:p>
    <w:p>
      <w:pPr>
        <w:pStyle w:val="Normal"/>
        <w:spacing w:before="0" w:after="0"/>
        <w:rPr/>
      </w:pPr>
      <w:r>
        <w:rPr/>
        <w:t>Ответ: Бесы конечно могут, во многих вещах присутствовать, но пока не будем приписывать эти действия им, просто Бог так попускает, распределяя климатическое воздействие, действие солнца, ветров, дождей там, всяких циклонов и так далее, так что пока такая складывается картина. Демоны примешиваются ко всему этому, но пока, я думаю, не существенно. (1:42:40)</w:t>
      </w:r>
    </w:p>
    <w:p>
      <w:pPr>
        <w:pStyle w:val="Normal"/>
        <w:spacing w:before="0" w:after="0"/>
        <w:rPr/>
      </w:pPr>
      <w:r>
        <w:rPr/>
      </w:r>
    </w:p>
    <w:p>
      <w:pPr>
        <w:pStyle w:val="Normal"/>
        <w:spacing w:before="0" w:after="0"/>
        <w:rPr/>
      </w:pPr>
      <w:r>
        <w:rPr/>
        <w:t>Вопрос: - Правда ли что антихрист уже где-то родился в этом мире?</w:t>
      </w:r>
    </w:p>
    <w:p>
      <w:pPr>
        <w:pStyle w:val="Normal"/>
        <w:spacing w:before="0" w:after="0"/>
        <w:rPr/>
      </w:pPr>
      <w:r>
        <w:rPr/>
      </w:r>
    </w:p>
    <w:p>
      <w:pPr>
        <w:pStyle w:val="Normal"/>
        <w:spacing w:before="0" w:after="0"/>
        <w:rPr/>
      </w:pPr>
      <w:r>
        <w:rPr/>
        <w:t>Ответ: - Ну похоже что это так, потому что мы приближаемся ко времени выхода, если уже кони поскакали апокалипсиса, то мы знаем, что после мировой бойни, которая неизбежна, не обольщайте себя ложными надеждами, все дело только в сроках, зверь появится как из моря, вот из этого бушующего моря. И как раз он принесет вот этот ложный мир, хотя накануне будет тоже такое затишье, когда подумают тоже что наступил мир из-за того что цены понизятся, а он принесет такой уже обещанный мир и запасы продуктов раздаст, в общем у него есть свои способы, но это будет именно плюс еще магический мир, с ним будут бесы напрямую сотрудничать, у него в подчинении находиться, поэтому такого еще не было, то что будет при звере, такого еще не было и больше никогда не будет, это совершенно уникальный период будет. Но по всей видимости звереныш уже родился.</w:t>
      </w:r>
    </w:p>
    <w:p>
      <w:pPr>
        <w:pStyle w:val="Normal"/>
        <w:spacing w:before="0" w:after="0"/>
        <w:rPr/>
      </w:pPr>
      <w:r>
        <w:rPr/>
      </w:r>
      <w:bookmarkStart w:id="3" w:name="menu"/>
      <w:bookmarkStart w:id="4" w:name="menu"/>
      <w:bookmarkEnd w:id="4"/>
    </w:p>
    <w:p>
      <w:pPr>
        <w:pStyle w:val="Normal"/>
        <w:spacing w:before="0" w:after="0"/>
        <w:rPr/>
      </w:pPr>
      <w:bookmarkStart w:id="5" w:name="message6"/>
      <w:bookmarkEnd w:id="5"/>
      <w:r>
        <w:rPr/>
        <w:t>Вопрос: - Молодежь идет массово в йогу. Как Вы считаете почему это происходит и как христианам перехватить этот поток молодëжи, направив его к изучению Жизни, ощущений от прикосновения к Духу Жизни, Сути Жизни?</w:t>
      </w:r>
    </w:p>
    <w:p>
      <w:pPr>
        <w:pStyle w:val="Normal"/>
        <w:spacing w:before="0" w:after="0"/>
        <w:rPr/>
      </w:pPr>
      <w:r>
        <w:rPr/>
      </w:r>
    </w:p>
    <w:p>
      <w:pPr>
        <w:pStyle w:val="Normal"/>
        <w:spacing w:before="0" w:after="0"/>
        <w:rPr/>
      </w:pPr>
      <w:r>
        <w:rPr/>
        <w:t>Ответ: - В йогу нельзя уйти массово, я имею в виду не в йогодействие, а именно в йогу, как результат таких каких-то уникальных проявлений, это единицы достигают и ценой своей души, разумеется. А уходят потому что людям скучно в этом мире, не интересно, поэтому выбор не большой алкоголь, наркотики, йога, какое-то религиозное течение фанатичное, где можно какую-то активность проявить, заявить и так далее, ну и понятно что уход в компьютерные игры, в новые миры, которые хоть и ограничены, но там человек ощущает себя причастным, свободным, управляющим, а здесь он не может ничего достигнуть, отсюда успех таких книг и фильмов, как «Гарри Поттер» для молодежи, я имею в виду. Как говорится современным языком задрот, да? никто, ничто, вдруг вот стал обладать какими-то уникальными качествами магическими, какими-то еще и это привлекает людей. Их обманывают, но реклама и навязывание ложных путей и видов практики, деятельности, она срабатывает и люди не хотят узнать подлинное что настоящее, а вот идут…</w:t>
      </w:r>
    </w:p>
    <w:p>
      <w:pPr>
        <w:pStyle w:val="Normal"/>
        <w:spacing w:before="0" w:after="0"/>
        <w:rPr/>
      </w:pPr>
      <w:r>
        <w:rPr/>
      </w:r>
    </w:p>
    <w:p>
      <w:pPr>
        <w:pStyle w:val="Normal"/>
        <w:spacing w:before="0" w:after="0"/>
        <w:rPr/>
      </w:pPr>
      <w:bookmarkStart w:id="6" w:name="message7"/>
      <w:bookmarkEnd w:id="6"/>
      <w:r>
        <w:rPr/>
        <w:t>Вопрос: - Нужно ли сейчас сохранять некий русский стиль храмостроения в общинах за пределами РФ? Не стоит ли придерживаться чего-то общехристианского, основываясь на более нейтрально-классических образцах?</w:t>
      </w:r>
    </w:p>
    <w:p>
      <w:pPr>
        <w:pStyle w:val="Normal"/>
        <w:spacing w:before="0" w:after="0"/>
        <w:rPr/>
      </w:pPr>
      <w:r>
        <w:rPr/>
      </w:r>
    </w:p>
    <w:p>
      <w:pPr>
        <w:pStyle w:val="Normal"/>
        <w:spacing w:before="0" w:after="0"/>
        <w:rPr/>
      </w:pPr>
      <w:r>
        <w:rPr/>
        <w:t>Ответ: - Ну, во-первых, нет ничего общехристианского, кроме идеи храма. Идея храма была показана до христианства — это скиния, затем Иерусалимский храм, затем место предхрамие для язычников, затем место для народа, Святая и Святая Святых и ковчег и так далее, здесь то же самое: притвор, центральная часть храма, алтарь - вот это важное, купол, как символ Неба, любой купол. Количество куполов там в виде креста, в виде корабля, это все различные идеи, то есть может быть многообразие. Я бы не зацикливался ни на какой русский стиль, потому что он в основном древний, старинный - это Кижи, Покрова на Нерли, уже это не надо повторять, оно уже есть, было, оно живет и себя изжило, надо общую идею и совершенно новые виды храма, где много света, я бы делал много света, много стекла не бьющегося там, новые формы, которые восполняют, сохраняют эту идею (1:48:44) и в виду глобализации жизни не делил бы уже на русские, греческие, армянские, грузинские, это для истории, это хорошо все, а сейчас такой общечеловеческого уровня должны быть храмы, куда можно привлекать любого человека с любой расы, с любой национальности, с любого этноса, с любой цивилизации, если он искренно принимает Христа и предложенные Им спасение и обожение.</w:t>
      </w:r>
    </w:p>
    <w:p>
      <w:pPr>
        <w:pStyle w:val="Normal"/>
        <w:spacing w:before="0" w:after="0"/>
        <w:rPr/>
      </w:pPr>
      <w:r>
        <w:rPr/>
      </w:r>
    </w:p>
    <w:p>
      <w:pPr>
        <w:pStyle w:val="Normal"/>
        <w:spacing w:before="0" w:after="0"/>
        <w:rPr/>
      </w:pPr>
      <w:bookmarkStart w:id="7" w:name="message8"/>
      <w:bookmarkEnd w:id="7"/>
      <w:r>
        <w:rPr/>
        <w:t>Вопрос: - В какой период апокалипсиса начнется всемирная проповедь? После или до войн?</w:t>
      </w:r>
    </w:p>
    <w:p>
      <w:pPr>
        <w:pStyle w:val="Normal"/>
        <w:spacing w:before="0" w:after="0"/>
        <w:rPr/>
      </w:pPr>
      <w:r>
        <w:rPr/>
      </w:r>
    </w:p>
    <w:p>
      <w:pPr>
        <w:pStyle w:val="Normal"/>
        <w:spacing w:before="0" w:after="0"/>
        <w:rPr/>
      </w:pPr>
      <w:r>
        <w:rPr/>
        <w:t>Ответ: - Всемирная Проповедь Евангелия не может начаться раньше, чем выйдет зверь, поэтому ожидаем выхода зверя, а он появляется после всемирной бойни, и всемирного голода, скорее всего, и великой смуты, смущения, когда бесы выйдут все. И вот это вот сократится население и для части населения, примерно одной третьей части, ну там  два — три миллиарда останется на Земле, из них Проповедь Евангелия обратит большую часть, немножко большую часть, чтобы противная сила не радовалась своей победе. То есть сначала будет победа духовная, за тем будет позволено убить святых, победить святых, то есть сократить их именно физически и естественно в царстве зверя будет преобладать люди зверя за счет того, что устранятся все набранные Проповедью.  А затем придет, не придет, а явится Христос, потому что это будет не пришествие Христа, а явление, и, как говорится, Духом Уст поразит лжепророка и зверя, а потом они будут брошены в озеро огненное. А все брошенные в озеро огненное, они не предстанут до Страшного Суда, они предстанут на Страшный Суд, как уже осужденные, а потом туда будет брошен сатана, ад, смерть первая. Вот так.</w:t>
      </w:r>
    </w:p>
    <w:p>
      <w:pPr>
        <w:pStyle w:val="Normal"/>
        <w:spacing w:before="0" w:after="0"/>
        <w:rPr/>
      </w:pPr>
      <w:r>
        <w:rPr/>
      </w:r>
    </w:p>
    <w:p>
      <w:pPr>
        <w:pStyle w:val="Normal"/>
        <w:spacing w:before="0" w:after="0"/>
        <w:rPr/>
      </w:pPr>
      <w:bookmarkStart w:id="8" w:name="message9"/>
      <w:bookmarkEnd w:id="8"/>
      <w:r>
        <w:rPr/>
        <w:t xml:space="preserve">Вопрос: - Правда ли что антихристу нужен однополярный мир, чтобы стать во главе его? Но ведь текущая ситуация такова что мир стремится к многополярности, значит ли это что до него ещё далеко? </w:t>
      </w:r>
    </w:p>
    <w:p>
      <w:pPr>
        <w:pStyle w:val="Normal"/>
        <w:spacing w:before="0" w:after="0"/>
        <w:rPr/>
      </w:pPr>
      <w:r>
        <w:rPr/>
      </w:r>
    </w:p>
    <w:p>
      <w:pPr>
        <w:pStyle w:val="Normal"/>
        <w:spacing w:before="0" w:after="0"/>
        <w:rPr/>
      </w:pPr>
      <w:r>
        <w:rPr/>
        <w:t>Ответ: - Поэтому все события по выходу из кризиса этого они будут завязаны на установлении одной религии и одного царственного мироправления, то есть опять идея царственности, самодержавия возьмет вверх, потому что именно на руинах этого мира, который кризис разрушит его, то есть война, голод, все эти смуты, нестроения (1:52:03) и зверь скажет: «смотрите, до чего вы дожились? Вот что значит овцы без пастыря, вот что значит вы без царя настоящего, подлинного, потому что у вас цари были все лживые, а вот я  - настоящий, подлинный царь о вас заботящийся, вам обезпечивающий.», таким будет выдавать себя милостивым, добрым, таким прямо человеколюбивым и могущим, потому что бесы будут помогать ему, будет по воздуху летать, всякие чудеса, фокусы ложные делать и так далее. Поэтому все опять будет однополярным, но уже не какому-то государству, а будет единое государство на весь земной шар, вот это и будет мировое правительство в лице зверя, и только три сопротивляющихся местности, которые он победит, покорит физически, потому что ангелы отойдут от Новой России и он захватит территорию и всех переправит на Небо, а некоторые взлетят, прямо в храмах взлетят на Небо живыми, как описано в пророчествах.</w:t>
      </w:r>
    </w:p>
    <w:p>
      <w:pPr>
        <w:pStyle w:val="Normal"/>
        <w:spacing w:before="0" w:after="0"/>
        <w:rPr/>
      </w:pPr>
      <w:r>
        <w:rPr/>
      </w:r>
    </w:p>
    <w:p>
      <w:pPr>
        <w:pStyle w:val="Normal"/>
        <w:spacing w:before="0" w:after="0"/>
        <w:rPr/>
      </w:pPr>
      <w:bookmarkStart w:id="9" w:name="message10"/>
      <w:bookmarkEnd w:id="9"/>
      <w:r>
        <w:rPr/>
        <w:t>Вопрос: - Почему Святые Отцы мало уделяли внимания Книге Природы и Божественным Логосам, смыслам выраженным в животных, в конкретных растениях, их символизме и архетипизме, их именах, природных вибрациях?</w:t>
      </w:r>
    </w:p>
    <w:p>
      <w:pPr>
        <w:pStyle w:val="Normal"/>
        <w:spacing w:before="0" w:after="0"/>
        <w:rPr/>
      </w:pPr>
      <w:r>
        <w:rPr/>
      </w:r>
    </w:p>
    <w:p>
      <w:pPr>
        <w:pStyle w:val="Normal"/>
        <w:spacing w:before="0" w:after="0"/>
        <w:rPr/>
      </w:pPr>
      <w:r>
        <w:rPr/>
        <w:t xml:space="preserve">Ответ: - Ну потому что они уделяли главное внимание человеку — познанию человека самого себя, познанию человеком Бога, познанию, когда человек познает себя - познает Бога, то в Боге он познает все остальное. Например, я вижу вот все что я пытаюсь износить для вас сначала в логосах, я вижу логосы этих вещей, то есть у меня логосное видение, которое я пытаюсь затем насколько могу, прошу прощения за может быть неудачные, слабые переводы, но как могу перевести на человеческий язык, причем на русский язык, в основном, доступный для вас, как бы добавляю образы, символы, такие всякие притчевые элементы, потому что адекватно передать духовную реальность не возможно. Вот поэтому она и сложно воспринимается, но тем не менее что-то можно говорить, и то что можно говорить, я стараюсь, но я это все беру из логоса, который Духом Святым зрю в реальности. А когда я говорю на другой базе, на базе человеческих знаний, где-то услышал, где-то прочитал, где-то чье-то мнение, там естественно я вхожу в чужую ошибку, если она есть, в чужое недопонимание и естественно могу транслировать и вот эту человеческую немощь, так скажем.  Но я стараюсь избегать, редко очень таким пользуюсь, но все равно когда надо и не надо показывать виды и со стороны человечества, они уже есть наработанные другими, поэтому зачем же мне самому нарабатывать, я так просто проверяю совпадает ли оно в целом с Божественными Откровениями и так далее. Если прямого противоречия нету, то могу употребить, как детальная прорисовка или какие-то дополнения, но суть она вся логосная. </w:t>
      </w:r>
    </w:p>
    <w:p>
      <w:pPr>
        <w:pStyle w:val="Normal"/>
        <w:spacing w:before="0" w:after="0"/>
        <w:rPr/>
      </w:pPr>
      <w:r>
        <w:rPr/>
      </w:r>
    </w:p>
    <w:p>
      <w:pPr>
        <w:pStyle w:val="Normal"/>
        <w:spacing w:before="0" w:after="0"/>
        <w:rPr/>
      </w:pPr>
      <w:r>
        <w:rPr/>
        <w:t xml:space="preserve">И мне тоже некогда заниматься зверушками, птичками, рыбками, потому что вот этот период царствования над ними утрачен был с грехопадением и мы еще не восстановили. И это будет восстанавливаться в тысячелетний период, когда будут связаны сатана и бесы и когда на Земле восстановится продолжительность жизни в тысячу лет, в эту единственную тысячу лет и все остальные люди будут размножаться, оставшиеся до этого периода, наполнять Землю, где будет легко все взращиваться, не будет болезней, моров, конфликтов, войн, такой будет золотой век и там будет то что написано в пророчестве Исайи пророка, например, лев есть солому, волк лежать с ягненком там, ребенок брать змею - аспида и так далее, и так далее. То есть ничто не повредит, не будет хищничества, не будет ядовитых угрызений, и так далее, и так далее. Ну и потом, когда сатана и бесы будут развязаны, они очень быстро их всех, как не имеющих духовный иммунитет, обратят против Бога, против стана Святых и они с дрекольями, с палками, с камнями пойдут против лагеря Святых, лагеря возлюбленных. То есть против Бога, но в лице этого лагеря и естественно будет уничтожены по написанному в Книге Откровения. </w:t>
      </w:r>
    </w:p>
    <w:p>
      <w:pPr>
        <w:pStyle w:val="Normal"/>
        <w:spacing w:before="0" w:after="0"/>
        <w:rPr/>
      </w:pPr>
      <w:r>
        <w:rPr/>
      </w:r>
    </w:p>
    <w:p>
      <w:pPr>
        <w:pStyle w:val="Normal"/>
        <w:spacing w:before="0" w:after="0"/>
        <w:rPr/>
      </w:pPr>
      <w:r>
        <w:rPr/>
        <w:t>Вопрос: - А с точки зрения этих фаз, о которых Вы говорили, выбор времени выхода зверя это Божие попущение или его промысел? получается что конец земной жизни совпадает с фазовым спадом?</w:t>
      </w:r>
    </w:p>
    <w:p>
      <w:pPr>
        <w:pStyle w:val="Normal"/>
        <w:spacing w:before="0" w:after="0"/>
        <w:rPr/>
      </w:pPr>
      <w:r>
        <w:rPr/>
      </w:r>
    </w:p>
    <w:p>
      <w:pPr>
        <w:pStyle w:val="Normal"/>
        <w:spacing w:before="0" w:after="0"/>
        <w:rPr/>
      </w:pPr>
      <w:r>
        <w:rPr/>
        <w:t>Ответ: - Это Божий промысл, который имеет элемент попущения тому что нам скорбно, болезненно и не приятно. Все что скорбно, болезненно и не приятно, Бог не хочет чтобы человек скорбел, болел и мучился, но в виду пользы, происходящего от этого, приходится попускать это каждому человеку и всем людям. Да, получается что конец земной жизни совпадает с фазовым спадом, то есть эти закономерности учитываются Богом, Он их отслеживает, распределяет и участвует в этом. В таких крайних случаях, которые нам известны, да? ну, например, сожжение Содома и Гоморры и пяти окрестных городов.</w:t>
      </w:r>
    </w:p>
    <w:p>
      <w:pPr>
        <w:pStyle w:val="Normal"/>
        <w:spacing w:before="0" w:after="0"/>
        <w:rPr/>
      </w:pPr>
      <w:r>
        <w:rPr/>
      </w:r>
    </w:p>
    <w:p>
      <w:pPr>
        <w:pStyle w:val="Normal"/>
        <w:spacing w:before="0" w:after="0"/>
        <w:rPr/>
      </w:pPr>
      <w:bookmarkStart w:id="10" w:name="message12"/>
      <w:bookmarkEnd w:id="10"/>
      <w:r>
        <w:rPr/>
        <w:t>Вопрос: - Как известно домостроевская культура, дух старообрядчества и одновременно засилие западного давления, муштры подавляли в России живое общение, стремясь максимально убить ощущение "дикости" славян.</w:t>
      </w:r>
    </w:p>
    <w:p>
      <w:pPr>
        <w:pStyle w:val="Normal"/>
        <w:spacing w:before="0" w:after="0"/>
        <w:rPr/>
      </w:pPr>
      <w:r>
        <w:rPr/>
      </w:r>
    </w:p>
    <w:p>
      <w:pPr>
        <w:pStyle w:val="Normal"/>
        <w:spacing w:before="0" w:after="0"/>
        <w:rPr/>
      </w:pPr>
      <w:r>
        <w:rPr/>
        <w:t>Ответ: - Не знаю как это известно, кому известно, но домостроевская культура и дух старообрядчества, к сожалению, принесли мало положительного, потому что это была своего рода такая консервация не удачного выбора, а альтернативное старообрядчество православие оно в другую крайность и тоже в тупик зашло, поэтому претерпело революцию, крушение и так далее. То есть каждый отступал по разному. Вот эта апостасия старообрядцы ближе по схеме не точно, но ближе по схеме, как протестанствующие противостояли католицизму, ибо они приняли как бы политику церковную патриарха Никона за католицизм сами для себя, за антихристовую и поэтому стали</w:t>
      </w:r>
      <w:r>
        <w:rPr>
          <w:shd w:fill="auto" w:val="clear"/>
        </w:rPr>
        <w:t xml:space="preserve"> </w:t>
      </w:r>
      <w:r>
        <w:rPr>
          <w:rFonts w:eastAsia="Calibri" w:cs="" w:cstheme="minorBidi" w:eastAsiaTheme="minorHAnsi"/>
          <w:shd w:fill="auto" w:val="clear"/>
        </w:rPr>
        <w:t>(2:00:18) противиться, вплоть до самосожжения и так далее, но они казалось бы, что восемьдесят процентов крестьян были старообрядцы или сочувствующие старообрядцам, поэтому не учитывать этого было нельзя, но к сожалению правящие цари это не учитывали. И именно из старообрядцев вышла вот это революционная смута, которую они купили просто большевиков и других революционеров и смели ненавистное им самодержавие и ненавистную им ту Церковь, не смотря на то что она была под догматам истинной и ещё рожала Святых 2:00:57, но уже шла путем отступления и её разрушили.</w:t>
      </w:r>
    </w:p>
    <w:p>
      <w:pPr>
        <w:pStyle w:val="Normal"/>
        <w:spacing w:before="0" w:after="0"/>
        <w:rPr>
          <w:highlight w:val="none"/>
          <w:shd w:fill="auto" w:val="clear"/>
        </w:rPr>
      </w:pPr>
      <w:r>
        <w:rPr>
          <w:shd w:fill="auto" w:val="clear"/>
        </w:rPr>
      </w:r>
    </w:p>
    <w:p>
      <w:pPr>
        <w:pStyle w:val="Normal"/>
        <w:spacing w:before="0" w:after="0"/>
        <w:rPr/>
      </w:pPr>
      <w:r>
        <w:rPr/>
        <w:t>Вопрос: - То что сейчас происходит в России изменит ее в направлении возврата к этой "дикости", то есть непосредственности, открытости, откровенности, яркости жизни?</w:t>
      </w:r>
    </w:p>
    <w:p>
      <w:pPr>
        <w:pStyle w:val="Normal"/>
        <w:spacing w:before="0" w:after="0"/>
        <w:rPr/>
      </w:pPr>
      <w:bookmarkStart w:id="11" w:name="message141"/>
      <w:bookmarkEnd w:id="11"/>
      <w:r>
        <w:rPr/>
        <w:t>и насколько этот дух согласуется с христианством в его изначальном, истинном виде?</w:t>
      </w:r>
    </w:p>
    <w:p>
      <w:pPr>
        <w:pStyle w:val="Normal"/>
        <w:spacing w:before="0" w:after="0"/>
        <w:rPr/>
      </w:pPr>
      <w:r>
        <w:rPr/>
      </w:r>
    </w:p>
    <w:p>
      <w:pPr>
        <w:pStyle w:val="Normal"/>
        <w:spacing w:before="0" w:after="0"/>
        <w:rPr/>
      </w:pPr>
      <w:r>
        <w:rPr/>
        <w:t>Ответ:- Ну это изменит её, конечно, но изменит к совершенно новому, иному, то что сейчас никто изложить не может. Того что было уже не будет, ни плохого, ни хорошего. Будет нечто иное, совершенно иное, которое с участием Бога и ангелов... Ну, например, где было, когда храмы взлетали на небо? Когда это такое было? Когда воскрешались Святые Божии Угодники как Серафим Саровский и так далее и которые будут участвовать в жизни современной жизни политической и религиозной вот этой Новой России и так далее. И ещё всякое будет новое, иное, охрана ангелами, в отдаленной проекции это можно было видеть в Библейских войнах отчасти, когда ангел проходил по стану и убивал сотни тысяч офицеров огромного войска. Вот сейчас это все будет уже в более таком современном и свежем виде проявлено и более того, также как и чудеса будут не виданные, не слыханные проявляться новыми Святыми этого периода.</w:t>
      </w:r>
    </w:p>
    <w:p>
      <w:pPr>
        <w:pStyle w:val="Normal"/>
        <w:spacing w:before="0" w:after="0"/>
        <w:rPr/>
      </w:pPr>
      <w:r>
        <w:rPr/>
      </w:r>
    </w:p>
    <w:p>
      <w:pPr>
        <w:pStyle w:val="Normal"/>
        <w:spacing w:before="0" w:after="0"/>
        <w:rPr/>
      </w:pPr>
      <w:r>
        <w:rPr/>
        <w:t>Вопрос: - Для чего были даны Богом 10 заповедей в ветхозаветном периоде, если люди под действием страстей и под властью демонов не могут их выполнить? Или же тогда не было страстей?</w:t>
      </w:r>
    </w:p>
    <w:p>
      <w:pPr>
        <w:pStyle w:val="Normal"/>
        <w:spacing w:before="0" w:after="0"/>
        <w:rPr/>
      </w:pPr>
      <w:r>
        <w:rPr/>
      </w:r>
    </w:p>
    <w:p>
      <w:pPr>
        <w:pStyle w:val="Normal"/>
        <w:spacing w:before="0" w:after="0"/>
        <w:rPr/>
      </w:pPr>
      <w:r>
        <w:rPr/>
        <w:t>Ответ: Нет, были действия страстей, действия демонов, но десять заповедей были даны для исполнения, Бог не давал неисполнимых заповедей, то что люди не исполняют, это не значит что они не исполнимы. Просто исполнение заповедей обязательно сопряжено с преодолением сопротивления этому исполнению со стороны бесов и со стороны падшего естества в виде страстей, поэтому у нас идет борьба с бесами и со своими страстями греховными за исполнение заповедей, главная заповедь покаяния и любви, покаяние, приводящее к любви, потому что такое покаянное изменение, которое приводит человека к любви Божией, которая является основой жизни мироздания Безконечной, Вечной, Блаженной Жизни и так далее.</w:t>
      </w:r>
    </w:p>
    <w:p>
      <w:pPr>
        <w:pStyle w:val="Normal"/>
        <w:spacing w:before="0" w:after="0"/>
        <w:rPr/>
      </w:pPr>
      <w:r>
        <w:rPr/>
      </w:r>
    </w:p>
    <w:p>
      <w:pPr>
        <w:pStyle w:val="Normal"/>
        <w:spacing w:before="0" w:after="0"/>
        <w:rPr/>
      </w:pPr>
      <w:r>
        <w:rPr/>
        <w:t>Вопрос: Стоит ли сегодня готовиться к своей физической смерти в ближайшее время если не известно сохранит Господь или нет?</w:t>
      </w:r>
    </w:p>
    <w:p>
      <w:pPr>
        <w:pStyle w:val="Normal"/>
        <w:spacing w:before="0" w:after="0"/>
        <w:rPr/>
      </w:pPr>
      <w:r>
        <w:rPr/>
      </w:r>
    </w:p>
    <w:p>
      <w:pPr>
        <w:pStyle w:val="Normal"/>
        <w:spacing w:before="0" w:after="0"/>
        <w:rPr/>
      </w:pPr>
      <w:r>
        <w:rPr/>
        <w:t>Ответ: Ну, готовиться к физической смерти нужно каждому отдельно взятому человеку в любое время, ибо она может прийти без нашего ожидания, понимания, желания и так далее совершенно неожиданно в пути: машина сбила там, на голову что-то упало, какой-то вирус пришел невидимый, поразил, ну и так далее, и так далее, то есть причин может быть совершенно много, не обязательно от старости и от болезни, вот такой долго играющей, может случиться всегда. Поэтому память смертная - это делание, которое человек должен делать, чтобы постоянно держать себя в тонусе в отношении исхода из этой жизни. Потому что говорить даже не о смерти, а об исходе из этой жизни, потому что смерть для нас побеждена Христом и нас интересует только исход благой исход или кончина, мы же в молитвах ектеньи церковных Богослужений, мы же не говорим: "И даруй нам, Господи, смерть.", мы просим тихой, мирной, безмятежной, христианской кончины, то есть завершения жизни и исхода из нее, этого просим, а не смерти. Смерть - это такое неизбежное наказание: "смерть грешник люта, а праведника легка", то есть смерть - это само разделение души и тела, вот и все.</w:t>
      </w:r>
    </w:p>
    <w:p>
      <w:pPr>
        <w:pStyle w:val="Normal"/>
        <w:spacing w:before="0" w:after="0"/>
        <w:rPr/>
      </w:pPr>
      <w:r>
        <w:rPr/>
      </w:r>
    </w:p>
    <w:p>
      <w:pPr>
        <w:pStyle w:val="Normal"/>
        <w:spacing w:before="0" w:after="0"/>
        <w:rPr/>
      </w:pPr>
      <w:r>
        <w:rPr/>
        <w:t xml:space="preserve">Вопрос : "Откровение Сынов Божиих" которого так ждет, стеная тварь в чем же именно оно будет заключаться? кем же именно будут эти Сыны? </w:t>
      </w:r>
    </w:p>
    <w:p>
      <w:pPr>
        <w:pStyle w:val="Normal"/>
        <w:spacing w:before="0" w:after="0"/>
        <w:rPr/>
      </w:pPr>
      <w:r>
        <w:rPr/>
      </w:r>
    </w:p>
    <w:p>
      <w:pPr>
        <w:pStyle w:val="Normal"/>
        <w:spacing w:before="0" w:after="0"/>
        <w:rPr/>
      </w:pPr>
      <w:r>
        <w:rPr/>
        <w:t>Ответ: - Сынами будем мы христиане, верные Христу Богу и Пресвятой Троице. 2:05:45 ... (?) в том, что все будет переделано и все звери, скоты, птицы, другие живые существа низкого уровня, так скажем, но допущенные или к Вечной Жизни, или к Безконечной Жизни, они будут без хищничества, без болезней, без проблем, без конфликта с людьми, то есть, жить, радоваться жизни и радовать людей.</w:t>
      </w:r>
    </w:p>
    <w:p>
      <w:pPr>
        <w:pStyle w:val="Normal"/>
        <w:spacing w:before="0" w:after="0"/>
        <w:rPr/>
      </w:pPr>
      <w:r>
        <w:rPr/>
      </w:r>
    </w:p>
    <w:p>
      <w:pPr>
        <w:pStyle w:val="Normal"/>
        <w:spacing w:before="0" w:after="0"/>
        <w:rPr/>
      </w:pPr>
      <w:r>
        <w:rPr/>
        <w:t>Вопрос продолжение: это новые апостолы, новые пророки, иные святые? новые Стражи Неба?</w:t>
      </w:r>
    </w:p>
    <w:p>
      <w:pPr>
        <w:pStyle w:val="Normal"/>
        <w:spacing w:before="0" w:after="0"/>
        <w:rPr/>
      </w:pPr>
      <w:r>
        <w:rPr/>
      </w:r>
    </w:p>
    <w:p>
      <w:pPr>
        <w:pStyle w:val="Normal"/>
        <w:spacing w:before="0" w:after="0"/>
        <w:rPr/>
      </w:pPr>
      <w:r>
        <w:rPr/>
        <w:t>Ответ: Ну, стражи Неба будут не нужны, потому что не от кого будет хранить, потому что все будет в открытом доступе. Апостолы - это ограниченное число людей, которые посланы распространить определенное учение Христа, Его веру и так далее, это уже завершается, и вот последние Апостолы будут в последней проповеди нужны, также как и пророки, ибо пророчество упразднится, языки умолкнут и знания, все что отчасти упразднится, а Святые Божии Угодники, которые будут всегда во всех слоях Царства Небесного, безконечной блаженной жизни, они будут те назначенные Богом, как двадцать четыре Старца, как четыре Животных, что мы даже не знаем, что это за существа, они участвуют в управлении, так и эти будут участвовать в этом.</w:t>
      </w:r>
    </w:p>
    <w:p>
      <w:pPr>
        <w:pStyle w:val="Normal"/>
        <w:spacing w:before="0" w:after="0"/>
        <w:rPr/>
      </w:pPr>
      <w:r>
        <w:rPr/>
      </w:r>
    </w:p>
    <w:p>
      <w:pPr>
        <w:pStyle w:val="Normal"/>
        <w:spacing w:before="0" w:after="0"/>
        <w:rPr/>
      </w:pPr>
      <w:r>
        <w:rPr/>
        <w:t>Вопрос : являлся ли пророком румын Димитро Додуман?</w:t>
      </w:r>
    </w:p>
    <w:p>
      <w:pPr>
        <w:pStyle w:val="Normal"/>
        <w:spacing w:before="0" w:after="0"/>
        <w:rPr/>
      </w:pPr>
      <w:r>
        <w:rPr/>
      </w:r>
    </w:p>
    <w:p>
      <w:pPr>
        <w:pStyle w:val="Normal"/>
        <w:spacing w:before="0" w:after="0"/>
        <w:rPr/>
      </w:pPr>
      <w:r>
        <w:rPr/>
        <w:t>Ответ: Сейчас не могу припомнить кто это такой, мне надо сначала познакомиться, потом у что там читал о всяких, они через сны там..., сейчас не могу ничего сказать.</w:t>
      </w:r>
    </w:p>
    <w:p>
      <w:pPr>
        <w:pStyle w:val="Normal"/>
        <w:spacing w:before="0" w:after="0"/>
        <w:rPr/>
      </w:pPr>
      <w:r>
        <w:rPr/>
      </w:r>
    </w:p>
    <w:p>
      <w:pPr>
        <w:pStyle w:val="Normal"/>
        <w:spacing w:before="0" w:after="0"/>
        <w:rPr/>
      </w:pPr>
      <w:r>
        <w:rPr/>
        <w:t>Вопрос : по фазе развития и спада можно просчитать распад Евросоюза.</w:t>
      </w:r>
    </w:p>
    <w:p>
      <w:pPr>
        <w:pStyle w:val="Normal"/>
        <w:spacing w:before="0" w:after="0"/>
        <w:rPr/>
      </w:pPr>
      <w:r>
        <w:rPr/>
      </w:r>
    </w:p>
    <w:p>
      <w:pPr>
        <w:pStyle w:val="Normal"/>
        <w:spacing w:before="0" w:after="0"/>
        <w:rPr/>
      </w:pPr>
      <w:r>
        <w:rPr/>
        <w:t>Ответ: распад Евросоюза до зверя неизбежен и восстановление его будет только самим зверем, когда десять царей отдадут ему власть, то есть десять правителей Европы отдадут ему власть, потому что опять у него центр будет в Европе и прежде всего в Риме, а затем перенесен в Иерусалим.</w:t>
      </w:r>
    </w:p>
    <w:p>
      <w:pPr>
        <w:pStyle w:val="Normal"/>
        <w:spacing w:before="0" w:after="0"/>
        <w:rPr/>
      </w:pPr>
      <w:r>
        <w:rPr/>
      </w:r>
    </w:p>
    <w:p>
      <w:pPr>
        <w:pStyle w:val="Normal"/>
        <w:spacing w:before="0" w:after="0"/>
        <w:rPr/>
      </w:pPr>
      <w:r>
        <w:rPr/>
        <w:t>Вопрос : Будет ли гонение за Имя Христово до всемирной проповеди или после нее? Спаси Вас Бог!</w:t>
      </w:r>
    </w:p>
    <w:p>
      <w:pPr>
        <w:pStyle w:val="Normal"/>
        <w:spacing w:before="0" w:after="0"/>
        <w:rPr/>
      </w:pPr>
      <w:r>
        <w:rPr/>
      </w:r>
    </w:p>
    <w:p>
      <w:pPr>
        <w:pStyle w:val="Normal"/>
        <w:spacing w:before="0" w:after="0"/>
        <w:rPr/>
      </w:pPr>
      <w:r>
        <w:rPr/>
        <w:t>Ответ: Ну Сам Господь сказал: "прежде того возложат на вас руки» (Лк.21:12) и «будете ненавидимы всеми за Имя Мое" (Мф.10:22), то есть прямо, четко Самим Христом в земной жизни это предсказано. И эти гонения могут быть совершенно...принимать любые дикие формы, которых мы там... цифровые, социальные, как в Китае там, да? "Ах, ты веришь, что есть только мужчина и женщина, значит ты уже социально не благонадежен и мы попадаем, то есть христианин не может допустить противоприродного, то есть он признает только мужской и женский пол и этим самым он противостоит всему остальному отступившему от Бога человечеству и как бы конфликт сразу, поэтому естественно начинаются гонения и это только один из примеров, а их может быть таких много: за Имя Христа, потому что Оно будет ненавидимо всеми, ведь, просмотрите, даже современный конфликт между так называемыми современной Российской Федерацией и современной Украиной по сути конфликт генетически и исторически православных, верующих народов, мы не говорим, что сейчас - это уже грубая имитация, но в глазах всего человечества воюют два православных народа, даже не просто христианских, а два православных народа и может ли это вызвать сочувствие, расположение, а тем более любовь к православию? (2:10:36) Ну, сами дайте ответ, тут не надо быть ни философом, ни ученым, ни мудрецом. Первые две мировых войны кто делал? Христиане в основном, остальные там к японцам присоединялись, а христиане производили: Германия — христианская страна протестантская, Великобритания — англиканская вера христианская, США, католическая Италия, в общем все страны, которые были задействованы так или иначе, они в основном были христианскими, даже исламские страны в Первой и Второй Мировой войне участвовали очень мало. В основном это были христианские и Япония. То могло ли  это послужить укреплению христианства? Нет. Это послужило отказу от христианства многих людей, разочарованию, распространению неверия. А тем более, допустим, победил Советский Союз, то есть  атеистическая страна христианскую Германию, да? То есть если смотреть сверху, то она и смотрится иначе. Итак, будем считать, что вопрос от Ивана, да даст Господь ему здравия и благоденствия и возможную благодать, на сегодняшний день у нас последний, завершающий, мы и так два часа превысили, поэтому прошу вас не один раз переслушать по частям или в целом эту беседу, сделать для себя выписки главного для того, чтобы лучше усвоить и понять, потому что память теряет: то что было сказано сегодня, через несколько дней будет 60%, а через месяц 20 % до 10 %, поэтому надо переслушивать по частям и усваивать, усваивать, усваивать пока месть не усвоите.</w:t>
      </w:r>
    </w:p>
    <w:p>
      <w:pPr>
        <w:pStyle w:val="Normal"/>
        <w:spacing w:before="0" w:after="0"/>
        <w:rPr/>
      </w:pPr>
      <w:r>
        <w:rPr/>
      </w:r>
    </w:p>
    <w:p>
      <w:pPr>
        <w:pStyle w:val="Normal"/>
        <w:spacing w:before="0" w:after="0"/>
        <w:rPr/>
      </w:pPr>
      <w:r>
        <w:rPr/>
        <w:t>Так, и вот постскриптум:</w:t>
      </w:r>
    </w:p>
    <w:p>
      <w:pPr>
        <w:pStyle w:val="Normal"/>
        <w:spacing w:before="0" w:after="0"/>
        <w:rPr/>
      </w:pPr>
      <w:r>
        <w:rPr/>
      </w:r>
    </w:p>
    <w:p>
      <w:pPr>
        <w:pStyle w:val="Normal"/>
        <w:spacing w:before="0" w:after="0"/>
        <w:rPr/>
      </w:pPr>
      <w:r>
        <w:rPr/>
        <w:t>Вопрос: Возможно ли создание цифрового концлагеря в рамках всей Земли? Будет ли зверь использовать новые технологии?</w:t>
      </w:r>
    </w:p>
    <w:p>
      <w:pPr>
        <w:pStyle w:val="Normal"/>
        <w:spacing w:before="0" w:after="0"/>
        <w:rPr/>
      </w:pPr>
      <w:r>
        <w:rPr/>
      </w:r>
    </w:p>
    <w:p>
      <w:pPr>
        <w:pStyle w:val="Normal"/>
        <w:spacing w:before="0" w:after="0"/>
        <w:rPr/>
      </w:pPr>
      <w:r>
        <w:rPr/>
        <w:t xml:space="preserve">Ответ: Нет. Во-первых, это не возможно по количеству населения просто это не возможно. Любой человек, обладающий школьным образованием, не университетским, может спокойно сам для себя посчитать. Берем за основу восемь миллиардов пока, допустим, населения Земли, сколько нужно контролеров, чтобы собрать информацию о восьми миллиардах покупок? а они совершаются десятками, вот даже восемь миллиардов человек сделает по одной покупке, приходит восемь миллиардов извещений на один центр, если мы хотим, чтобы управлялось из одного центра и что получается? Как эти данные обработать? Не возможно. По какой-то стране, по какому-то не большому числу людей можно еще, поэтому статистика, опросы, все оно не точно, но тем не менее, а по такому огромному числу никакая быстрота, даже квантовый компьютер, он обработает за доли секунды, но человек, который должен считать это все, он не может за долю секунды, не то что за долю,ему не хватит столетия, чтобы ему это все переварить о восьми миллиардах полную информацию о медицинском состоянии здоровья, о социальных положениях, о политических взглядах, о религиозных убеждениях, о деятельности, об отдыхе, спортивных увлечениях там каких-то, коллекционирование чего-то, покупках, поездках, ссоре в семье или мире в семье, в общем все, все, всю информацию собрать, поэтому собирается с людей, которые заинтересованы, которые нужны там каким-то спецслужбам, на таких людей собирается. На остальных людей уже в Советском Союзе устанавливались ключевые слова: «бомба», «ядерный взрыв» там, «КПСС», «генеральный секретарь», если люди говорят на эту тему, то включался магнитофон и местный филиал Комитета Союза безопасности записывал и потом прослушивал человека, чтобы вообще о чем он говорит, чтобы выяснить. Уже сидел человек и слушал отдельного человека. То есть если восемь миллиардов потенциальных клиентов, то должно быть восемь миллиардов наблюдающих за ними, ну если один человек следит за одним человеком. Потому что если одному человеку поручить следить одновременно за десятью, то они разъехались, он за  ними же не может поехать, поэтому предел ложится сам собой контролировать такое число, поэтому и хотят сократить, не от хорошей жизни, не возможно такое количество людей контролировать и управлять, поэтому этот мир, он уже распадается на многополярность и будет объединение только в виду слабости отдельно взятых стран, которые будут объединяться в какие-то группы. А в экономическом и, скажем, климатическом, мир должен быть единым, потому что проблемы возникают на огромных территориях и их надо решать совместно вопреки своим предубеждениям, там каким-то противостояниям, не возможно. </w:t>
      </w:r>
    </w:p>
    <w:p>
      <w:pPr>
        <w:pStyle w:val="Normal"/>
        <w:spacing w:before="0" w:after="0"/>
        <w:rPr/>
      </w:pPr>
      <w:r>
        <w:rPr/>
      </w:r>
    </w:p>
    <w:p>
      <w:pPr>
        <w:pStyle w:val="Normal"/>
        <w:spacing w:before="0" w:after="0"/>
        <w:rPr/>
      </w:pPr>
      <w:r>
        <w:rPr/>
        <w:t>И храни вас Господь и все Святое Небо! До следующих полезных встреч, сейчас не буду анонсировать, но будут тоже очень важные, интересные с Богословской точки зрения предстоят беседы. Всегда будет нечто новое и вечно потрясающее с Господом Богом следуем дальше по жизни, встречая все скорби и неприятности. Аминь.</w:t>
      </w:r>
    </w:p>
    <w:p>
      <w:pPr>
        <w:pStyle w:val="Normal"/>
        <w:spacing w:before="0" w:after="0"/>
        <w:rPr/>
      </w:pPr>
      <w:r>
        <w:rPr>
          <w:rFonts w:eastAsia="Calibri" w:cs="" w:cstheme="minorBidi" w:eastAsiaTheme="minorHAnsi"/>
          <w:shd w:fill="FFFF00" w:val="clear"/>
        </w:rPr>
        <w:t>***</w:t>
      </w:r>
    </w:p>
    <w:p>
      <w:pPr>
        <w:pStyle w:val="Normal"/>
        <w:spacing w:before="0" w:after="0"/>
        <w:rPr/>
      </w:pPr>
      <w:r>
        <w:rPr/>
      </w:r>
    </w:p>
    <w:p>
      <w:pPr>
        <w:pStyle w:val="Normal"/>
        <w:spacing w:before="0" w:after="0"/>
        <w:rPr/>
      </w:pPr>
      <w:r>
        <w:rPr/>
      </w:r>
    </w:p>
    <w:p>
      <w:pPr>
        <w:pStyle w:val="Normal"/>
        <w:spacing w:before="0" w:after="0"/>
        <w:rPr/>
      </w:pPr>
      <w:r>
        <w:rPr/>
      </w:r>
    </w:p>
    <w:p>
      <w:pPr>
        <w:pStyle w:val="Normal"/>
        <w:spacing w:before="0" w:after="0"/>
        <w:rPr/>
      </w:pPr>
      <w:r>
        <w:rPr/>
      </w:r>
    </w:p>
    <w:p>
      <w:pPr>
        <w:pStyle w:val="Normal"/>
        <w:spacing w:before="0" w:after="0"/>
        <w:rPr/>
      </w:pPr>
      <w:bookmarkStart w:id="12" w:name="message17"/>
      <w:bookmarkEnd w:id="12"/>
      <w:r>
        <w:rPr/>
        <w:t>Это кончина Росфедера? То что сейчас происходит...</w:t>
      </w:r>
    </w:p>
    <w:p>
      <w:pPr>
        <w:pStyle w:val="Normal"/>
        <w:spacing w:before="0" w:after="0"/>
        <w:rPr/>
      </w:pPr>
      <w:r>
        <w:rPr/>
      </w:r>
    </w:p>
    <w:p>
      <w:pPr>
        <w:pStyle w:val="Normal"/>
        <w:spacing w:before="0" w:after="0"/>
        <w:rPr/>
      </w:pPr>
      <w:r>
        <w:rPr/>
      </w:r>
    </w:p>
    <w:p>
      <w:pPr>
        <w:pStyle w:val="Normal"/>
        <w:spacing w:before="0" w:after="0"/>
        <w:rPr/>
      </w:pPr>
      <w:r>
        <w:rPr/>
      </w:r>
    </w:p>
    <w:p>
      <w:pPr>
        <w:pStyle w:val="Normal"/>
        <w:spacing w:before="0" w:after="0"/>
        <w:rPr/>
      </w:pPr>
      <w:r>
        <w:rPr/>
      </w:r>
    </w:p>
    <w:p>
      <w:pPr>
        <w:pStyle w:val="Normal"/>
        <w:spacing w:before="0" w:after="0"/>
        <w:rPr/>
      </w:pPr>
      <w:r>
        <w:rPr/>
      </w:r>
    </w:p>
    <w:p>
      <w:pPr>
        <w:pStyle w:val="Normal"/>
        <w:spacing w:before="0" w:after="0"/>
        <w:rPr/>
      </w:pPr>
      <w:bookmarkStart w:id="13" w:name="message21"/>
      <w:bookmarkEnd w:id="13"/>
      <w:r>
        <w:rPr/>
        <w:t xml:space="preserve">Здравствуйте Отец Олег! </w:t>
      </w:r>
    </w:p>
    <w:p>
      <w:pPr>
        <w:pStyle w:val="Normal"/>
        <w:spacing w:before="0" w:after="0"/>
        <w:rPr/>
      </w:pPr>
      <w:r>
        <w:rPr/>
      </w:r>
    </w:p>
    <w:p>
      <w:pPr>
        <w:pStyle w:val="Normal"/>
        <w:spacing w:before="0" w:after="0"/>
        <w:rPr/>
      </w:pPr>
      <w:r>
        <w:rPr/>
      </w:r>
    </w:p>
    <w:p>
      <w:pPr>
        <w:pStyle w:val="Normal"/>
        <w:spacing w:before="0" w:after="0"/>
        <w:rPr/>
      </w:pPr>
      <w:r>
        <w:rPr/>
      </w:r>
    </w:p>
    <w:p>
      <w:pPr>
        <w:pStyle w:val="Normal"/>
        <w:spacing w:before="0" w:after="0"/>
        <w:rPr/>
      </w:pPr>
      <w:r>
        <w:rPr/>
      </w:r>
    </w:p>
    <w:p>
      <w:pPr>
        <w:pStyle w:val="Normal"/>
        <w:spacing w:before="0" w:after="0"/>
        <w:rPr/>
      </w:pPr>
      <w:r>
        <w:rPr/>
      </w:r>
    </w:p>
    <w:p>
      <w:pPr>
        <w:pStyle w:val="Normal"/>
        <w:spacing w:before="0" w:after="0"/>
        <w:rPr/>
      </w:pPr>
      <w:r>
        <w:rPr/>
      </w:r>
    </w:p>
    <w:p>
      <w:pPr>
        <w:pStyle w:val="Normal"/>
        <w:spacing w:before="0" w:after="0"/>
        <w:rPr>
          <w:sz w:val="24"/>
          <w:szCs w:val="24"/>
        </w:rPr>
      </w:pPr>
      <w:r>
        <w:rPr>
          <w:sz w:val="24"/>
          <w:szCs w:val="24"/>
        </w:rPr>
      </w:r>
    </w:p>
    <w:p>
      <w:pPr>
        <w:pStyle w:val="Normal"/>
        <w:spacing w:before="0" w:after="0"/>
        <w:rPr>
          <w:sz w:val="24"/>
          <w:szCs w:val="24"/>
        </w:rPr>
      </w:pPr>
      <w:r>
        <w:rPr/>
      </w:r>
    </w:p>
    <w:sectPr>
      <w:headerReference w:type="default" r:id="rId2"/>
      <w:type w:val="nextPage"/>
      <w:pgSz w:w="11906" w:h="16838"/>
      <w:pgMar w:left="1134" w:right="1134" w:gutter="0" w:header="709"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erif">
    <w:altName w:val="Times New Roman"/>
    <w:charset w:val="01"/>
    <w:family w:val="swiss"/>
    <w:pitch w:val="variable"/>
  </w:font>
  <w:font w:name="Liberation Sans">
    <w:altName w:val="Arial"/>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Top of Page)"/>
        <w:docPartUnique w:val="true"/>
      </w:docPartObj>
      <w:id w:val="2132734446"/>
    </w:sdtPr>
    <w:sdtContent>
      <w:p>
        <w:pPr>
          <w:pStyle w:val="Style23"/>
          <w:jc w:val="right"/>
          <w:rPr/>
        </w:pPr>
        <w:r>
          <w:rPr/>
          <w:t xml:space="preserve">Страница </w:t>
        </w:r>
        <w:r>
          <w:rPr>
            <w:b/>
            <w:bCs/>
            <w:sz w:val="24"/>
            <w:szCs w:val="24"/>
          </w:rPr>
          <w:fldChar w:fldCharType="begin"/>
        </w:r>
        <w:r>
          <w:rPr>
            <w:sz w:val="24"/>
            <w:b/>
            <w:szCs w:val="24"/>
            <w:bCs/>
          </w:rPr>
          <w:instrText xml:space="preserve"> PAGE </w:instrText>
        </w:r>
        <w:r>
          <w:rPr>
            <w:sz w:val="24"/>
            <w:b/>
            <w:szCs w:val="24"/>
            <w:bCs/>
          </w:rPr>
          <w:fldChar w:fldCharType="separate"/>
        </w:r>
        <w:r>
          <w:rPr>
            <w:sz w:val="24"/>
            <w:b/>
            <w:szCs w:val="24"/>
            <w:bCs/>
          </w:rPr>
          <w:t>25</w:t>
        </w:r>
        <w:r>
          <w:rPr>
            <w:sz w:val="24"/>
            <w:b/>
            <w:szCs w:val="24"/>
            <w:bCs/>
          </w:rPr>
          <w:fldChar w:fldCharType="end"/>
        </w:r>
        <w:r>
          <w:rPr/>
          <w:t xml:space="preserve"> из </w:t>
        </w:r>
        <w:r>
          <w:rPr>
            <w:b/>
            <w:bCs/>
            <w:sz w:val="24"/>
            <w:szCs w:val="24"/>
          </w:rPr>
          <w:fldChar w:fldCharType="begin"/>
        </w:r>
        <w:r>
          <w:rPr>
            <w:sz w:val="24"/>
            <w:b/>
            <w:szCs w:val="24"/>
            <w:bCs/>
          </w:rPr>
          <w:instrText xml:space="preserve"> NUMPAGES </w:instrText>
        </w:r>
        <w:r>
          <w:rPr>
            <w:sz w:val="24"/>
            <w:b/>
            <w:szCs w:val="24"/>
            <w:bCs/>
          </w:rPr>
          <w:fldChar w:fldCharType="separate"/>
        </w:r>
        <w:r>
          <w:rPr>
            <w:sz w:val="24"/>
            <w:b/>
            <w:szCs w:val="24"/>
            <w:bCs/>
          </w:rPr>
          <w:t>25</w:t>
        </w:r>
        <w:r>
          <w:rPr>
            <w:sz w:val="24"/>
            <w:b/>
            <w:szCs w:val="24"/>
            <w:bCs/>
          </w:rPr>
          <w:fldChar w:fldCharType="end"/>
        </w:r>
      </w:p>
      <w:p>
        <w:pPr>
          <w:pStyle w:val="Style23"/>
          <w:rPr/>
        </w:pPr>
        <w:r>
          <w:rPr/>
        </w:r>
      </w:p>
    </w:sdtContent>
  </w:sdt>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52"/>
  <w:defaultTabStop w:val="708"/>
  <w:autoHyphenation w:val="true"/>
  <w:compat>
    <w:compatSetting w:name="compatibilityMode" w:uri="http://schemas.microsoft.com/office/word" w:val="12"/>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Style17"/>
    <w:next w:val="Style18"/>
    <w:qFormat/>
    <w:pPr>
      <w:numPr>
        <w:ilvl w:val="0"/>
        <w:numId w:val="1"/>
      </w:numPr>
      <w:spacing w:before="240" w:after="120"/>
      <w:outlineLvl w:val="0"/>
    </w:pPr>
    <w:rPr>
      <w:rFonts w:ascii="Liberation Serif" w:hAnsi="Liberation Serif" w:eastAsia="DejaVu Sans" w:cs="DejaVu Sans"/>
      <w:b/>
      <w:bCs/>
      <w:sz w:val="48"/>
      <w:szCs w:val="48"/>
    </w:rPr>
  </w:style>
  <w:style w:type="paragraph" w:styleId="2">
    <w:name w:val="Heading 2"/>
    <w:basedOn w:val="Style17"/>
    <w:next w:val="Style18"/>
    <w:qFormat/>
    <w:pPr>
      <w:numPr>
        <w:ilvl w:val="1"/>
        <w:numId w:val="1"/>
      </w:numPr>
      <w:spacing w:before="200" w:after="120"/>
      <w:outlineLvl w:val="1"/>
    </w:pPr>
    <w:rPr>
      <w:b/>
      <w:bCs/>
      <w:sz w:val="32"/>
      <w:szCs w:val="32"/>
    </w:rPr>
  </w:style>
  <w:style w:type="paragraph" w:styleId="3">
    <w:name w:val="Heading 3"/>
    <w:basedOn w:val="Style17"/>
    <w:next w:val="Style18"/>
    <w:qFormat/>
    <w:pPr>
      <w:spacing w:before="140" w:after="120"/>
      <w:outlineLvl w:val="2"/>
    </w:pPr>
    <w:rPr>
      <w:rFonts w:ascii="Liberation Serif" w:hAnsi="Liberation Serif" w:eastAsia="Cantarell" w:cs="FreeSerif"/>
      <w:b/>
      <w:bCs/>
      <w:sz w:val="28"/>
      <w:szCs w:val="28"/>
    </w:rPr>
  </w:style>
  <w:style w:type="character" w:styleId="DefaultParagraphFont" w:default="1">
    <w:name w:val="Default Paragraph Font"/>
    <w:uiPriority w:val="1"/>
    <w:semiHidden/>
    <w:unhideWhenUsed/>
    <w:qFormat/>
    <w:rPr/>
  </w:style>
  <w:style w:type="character" w:styleId="Style11" w:customStyle="1">
    <w:name w:val="Верхний колонтитул Знак"/>
    <w:basedOn w:val="DefaultParagraphFont"/>
    <w:uiPriority w:val="99"/>
    <w:qFormat/>
    <w:rsid w:val="0010246b"/>
    <w:rPr/>
  </w:style>
  <w:style w:type="character" w:styleId="Style12" w:customStyle="1">
    <w:name w:val="Нижний колонтитул Знак"/>
    <w:basedOn w:val="DefaultParagraphFont"/>
    <w:uiPriority w:val="99"/>
    <w:qFormat/>
    <w:rsid w:val="0010246b"/>
    <w:rPr/>
  </w:style>
  <w:style w:type="character" w:styleId="Style13">
    <w:name w:val="Выделение жирным"/>
    <w:qFormat/>
    <w:rPr>
      <w:b/>
      <w:bCs/>
    </w:rPr>
  </w:style>
  <w:style w:type="character" w:styleId="Style14">
    <w:name w:val="Интернет-ссылка"/>
    <w:rPr>
      <w:color w:val="000080"/>
      <w:u w:val="single"/>
      <w:lang w:val="zxx" w:eastAsia="zxx" w:bidi="zxx"/>
    </w:rPr>
  </w:style>
  <w:style w:type="character" w:styleId="Style15">
    <w:name w:val="Символ нумерации"/>
    <w:qFormat/>
    <w:rPr/>
  </w:style>
  <w:style w:type="character" w:styleId="Style16">
    <w:name w:val="Выделение"/>
    <w:qFormat/>
    <w:rPr>
      <w:i/>
      <w:iCs/>
    </w:rPr>
  </w:style>
  <w:style w:type="paragraph" w:styleId="Style17">
    <w:name w:val="Заголовок"/>
    <w:basedOn w:val="Normal"/>
    <w:next w:val="Style18"/>
    <w:qFormat/>
    <w:pPr>
      <w:keepNext w:val="true"/>
      <w:spacing w:before="240" w:after="120"/>
    </w:pPr>
    <w:rPr>
      <w:rFonts w:ascii="Liberation Sans" w:hAnsi="Liberation Sans" w:eastAsia="Noto Sans CJK SC Regular" w:cs="Lohit Devanagari"/>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Lohit Devanagari"/>
    </w:rPr>
  </w:style>
  <w:style w:type="paragraph" w:styleId="Style20">
    <w:name w:val="Caption"/>
    <w:basedOn w:val="Normal"/>
    <w:qFormat/>
    <w:pPr>
      <w:suppressLineNumbers/>
      <w:spacing w:before="120" w:after="120"/>
    </w:pPr>
    <w:rPr>
      <w:rFonts w:cs="Lohit Devanagari"/>
      <w:i/>
      <w:iCs/>
      <w:sz w:val="24"/>
      <w:szCs w:val="24"/>
    </w:rPr>
  </w:style>
  <w:style w:type="paragraph" w:styleId="Style21">
    <w:name w:val="Указатель"/>
    <w:basedOn w:val="Normal"/>
    <w:qFormat/>
    <w:pPr>
      <w:suppressLineNumbers/>
    </w:pPr>
    <w:rPr>
      <w:rFonts w:cs="Lohit Devanagari"/>
    </w:rPr>
  </w:style>
  <w:style w:type="paragraph" w:styleId="Style22">
    <w:name w:val="Колонтитул"/>
    <w:basedOn w:val="Normal"/>
    <w:qFormat/>
    <w:pPr/>
    <w:rPr/>
  </w:style>
  <w:style w:type="paragraph" w:styleId="Style23">
    <w:name w:val="Header"/>
    <w:basedOn w:val="Normal"/>
    <w:uiPriority w:val="99"/>
    <w:unhideWhenUsed/>
    <w:rsid w:val="0010246b"/>
    <w:pPr>
      <w:tabs>
        <w:tab w:val="clear" w:pos="708"/>
        <w:tab w:val="center" w:pos="4819" w:leader="none"/>
        <w:tab w:val="right" w:pos="9638" w:leader="none"/>
      </w:tabs>
      <w:spacing w:lineRule="auto" w:line="240" w:before="0" w:after="0"/>
    </w:pPr>
    <w:rPr/>
  </w:style>
  <w:style w:type="paragraph" w:styleId="Style24">
    <w:name w:val="Footer"/>
    <w:basedOn w:val="Normal"/>
    <w:uiPriority w:val="99"/>
    <w:unhideWhenUsed/>
    <w:rsid w:val="0010246b"/>
    <w:pPr>
      <w:tabs>
        <w:tab w:val="clear" w:pos="708"/>
        <w:tab w:val="center" w:pos="4819" w:leader="none"/>
        <w:tab w:val="right" w:pos="9638" w:leader="none"/>
      </w:tabs>
      <w:spacing w:lineRule="auto" w:line="240" w:before="0" w:after="0"/>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6149</TotalTime>
  <Application>LibreOffice/7.3.3.2$Linux_X86_64 LibreOffice_project/30$Build-2</Application>
  <AppVersion>15.0000</AppVersion>
  <Pages>9</Pages>
  <Words>12111</Words>
  <Characters>66011</Characters>
  <CharactersWithSpaces>78140</CharactersWithSpaces>
  <Paragraphs>89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2021-06-22T09:53:00Z</dcterms:created>
  <dc:creator>Polina Pasma</dc:creator>
  <dc:description/>
  <dc:language>ru-RU</dc:language>
  <cp:lastModifiedBy/>
  <cp:lastPrinted>2021-07-06T17:55:58Z</cp:lastPrinted>
  <dcterms:modified xsi:type="dcterms:W3CDTF">2022-07-24T16:32:47Z</dcterms:modified>
  <cp:revision>274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