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4518" w14:textId="2BAF1DE4" w:rsidR="001E76A3" w:rsidRPr="005A1136" w:rsidRDefault="005A1136">
      <w:pPr>
        <w:rPr>
          <w:sz w:val="32"/>
          <w:szCs w:val="32"/>
          <w:lang w:val="ru-RU"/>
        </w:rPr>
      </w:pPr>
      <w:r w:rsidRPr="005A1136">
        <w:rPr>
          <w:sz w:val="32"/>
          <w:szCs w:val="32"/>
          <w:lang w:val="ru-RU"/>
        </w:rPr>
        <w:t xml:space="preserve">Стенограмма </w:t>
      </w:r>
      <w:proofErr w:type="spellStart"/>
      <w:proofErr w:type="gramStart"/>
      <w:r w:rsidRPr="005A1136">
        <w:rPr>
          <w:sz w:val="32"/>
          <w:szCs w:val="32"/>
          <w:lang w:val="ru-RU"/>
        </w:rPr>
        <w:t>аудиобеседы</w:t>
      </w:r>
      <w:proofErr w:type="spellEnd"/>
      <w:r w:rsidRPr="005A1136">
        <w:rPr>
          <w:sz w:val="32"/>
          <w:szCs w:val="32"/>
          <w:lang w:val="ru-RU"/>
        </w:rPr>
        <w:t xml:space="preserve">  №</w:t>
      </w:r>
      <w:proofErr w:type="gramEnd"/>
      <w:r w:rsidRPr="005A1136">
        <w:rPr>
          <w:sz w:val="32"/>
          <w:szCs w:val="32"/>
          <w:lang w:val="ru-RU"/>
        </w:rPr>
        <w:t xml:space="preserve"> 701 от 03.10.2022</w:t>
      </w:r>
    </w:p>
    <w:p w14:paraId="781A8426" w14:textId="3720F0ED" w:rsidR="005A1136" w:rsidRDefault="00705B8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</w:t>
      </w:r>
      <w:r w:rsidR="005A1136" w:rsidRPr="005A1136">
        <w:rPr>
          <w:sz w:val="32"/>
          <w:szCs w:val="32"/>
          <w:lang w:val="ru-RU"/>
        </w:rPr>
        <w:t>ОБ ИСПОЛНЕНИИ ВОЛИ БОЖИЕЙ, О ПРОЩЕНИИ</w:t>
      </w:r>
      <w:r>
        <w:rPr>
          <w:sz w:val="32"/>
          <w:szCs w:val="32"/>
          <w:lang w:val="ru-RU"/>
        </w:rPr>
        <w:t>»</w:t>
      </w:r>
    </w:p>
    <w:p w14:paraId="23712010" w14:textId="45E7BEFC" w:rsidR="005A1136" w:rsidRDefault="005A1136">
      <w:pPr>
        <w:rPr>
          <w:sz w:val="32"/>
          <w:szCs w:val="32"/>
          <w:lang w:val="ru-RU"/>
        </w:rPr>
      </w:pPr>
    </w:p>
    <w:p w14:paraId="289DCB64" w14:textId="132984B6" w:rsidR="00C24F2D" w:rsidRDefault="008B2F6B">
      <w:pPr>
        <w:rPr>
          <w:sz w:val="32"/>
          <w:szCs w:val="32"/>
          <w:lang w:val="ru-RU"/>
        </w:rPr>
      </w:pPr>
      <w:r w:rsidRPr="008B2F6B">
        <w:rPr>
          <w:i/>
          <w:iCs/>
          <w:sz w:val="32"/>
          <w:szCs w:val="32"/>
          <w:lang w:val="ru-RU"/>
        </w:rPr>
        <w:t xml:space="preserve">«… научи </w:t>
      </w:r>
      <w:proofErr w:type="spellStart"/>
      <w:r w:rsidRPr="008B2F6B">
        <w:rPr>
          <w:i/>
          <w:iCs/>
          <w:sz w:val="32"/>
          <w:szCs w:val="32"/>
          <w:lang w:val="ru-RU"/>
        </w:rPr>
        <w:t>мя</w:t>
      </w:r>
      <w:proofErr w:type="spellEnd"/>
      <w:r w:rsidRPr="008B2F6B">
        <w:rPr>
          <w:i/>
          <w:iCs/>
          <w:sz w:val="32"/>
          <w:szCs w:val="32"/>
          <w:lang w:val="ru-RU"/>
        </w:rPr>
        <w:t xml:space="preserve"> </w:t>
      </w:r>
      <w:proofErr w:type="spellStart"/>
      <w:r w:rsidRPr="008B2F6B">
        <w:rPr>
          <w:i/>
          <w:iCs/>
          <w:sz w:val="32"/>
          <w:szCs w:val="32"/>
          <w:lang w:val="ru-RU"/>
        </w:rPr>
        <w:t>творити</w:t>
      </w:r>
      <w:proofErr w:type="spellEnd"/>
      <w:r w:rsidRPr="008B2F6B">
        <w:rPr>
          <w:i/>
          <w:iCs/>
          <w:sz w:val="32"/>
          <w:szCs w:val="32"/>
          <w:lang w:val="ru-RU"/>
        </w:rPr>
        <w:t xml:space="preserve"> волю Твою, </w:t>
      </w:r>
      <w:r w:rsidR="005A1136" w:rsidRPr="008B2F6B">
        <w:rPr>
          <w:i/>
          <w:iCs/>
          <w:sz w:val="32"/>
          <w:szCs w:val="32"/>
          <w:lang w:val="ru-RU"/>
        </w:rPr>
        <w:t xml:space="preserve">Яко Ты </w:t>
      </w:r>
      <w:proofErr w:type="spellStart"/>
      <w:r w:rsidRPr="008B2F6B">
        <w:rPr>
          <w:i/>
          <w:iCs/>
          <w:sz w:val="32"/>
          <w:szCs w:val="32"/>
          <w:lang w:val="ru-RU"/>
        </w:rPr>
        <w:t>е</w:t>
      </w:r>
      <w:r w:rsidR="005A1136" w:rsidRPr="008B2F6B">
        <w:rPr>
          <w:i/>
          <w:iCs/>
          <w:sz w:val="32"/>
          <w:szCs w:val="32"/>
          <w:lang w:val="ru-RU"/>
        </w:rPr>
        <w:t>си</w:t>
      </w:r>
      <w:proofErr w:type="spellEnd"/>
      <w:r w:rsidR="005A1136" w:rsidRPr="008B2F6B">
        <w:rPr>
          <w:i/>
          <w:iCs/>
          <w:sz w:val="32"/>
          <w:szCs w:val="32"/>
          <w:lang w:val="ru-RU"/>
        </w:rPr>
        <w:t xml:space="preserve"> Бог мой, яко у </w:t>
      </w:r>
      <w:r w:rsidRPr="008B2F6B">
        <w:rPr>
          <w:i/>
          <w:iCs/>
          <w:sz w:val="32"/>
          <w:szCs w:val="32"/>
          <w:lang w:val="ru-RU"/>
        </w:rPr>
        <w:t>Т</w:t>
      </w:r>
      <w:r w:rsidR="005A1136" w:rsidRPr="008B2F6B">
        <w:rPr>
          <w:i/>
          <w:iCs/>
          <w:sz w:val="32"/>
          <w:szCs w:val="32"/>
          <w:lang w:val="ru-RU"/>
        </w:rPr>
        <w:t xml:space="preserve">ебя источник живота. Во Свете Твоем узрим Свет, </w:t>
      </w:r>
      <w:proofErr w:type="spellStart"/>
      <w:r w:rsidR="005A1136" w:rsidRPr="008B2F6B">
        <w:rPr>
          <w:i/>
          <w:iCs/>
          <w:sz w:val="32"/>
          <w:szCs w:val="32"/>
          <w:lang w:val="ru-RU"/>
        </w:rPr>
        <w:t>пробави</w:t>
      </w:r>
      <w:proofErr w:type="spellEnd"/>
      <w:r w:rsidR="005A1136" w:rsidRPr="008B2F6B">
        <w:rPr>
          <w:i/>
          <w:iCs/>
          <w:sz w:val="32"/>
          <w:szCs w:val="32"/>
          <w:lang w:val="ru-RU"/>
        </w:rPr>
        <w:t xml:space="preserve"> милость Твою ведущим </w:t>
      </w:r>
      <w:proofErr w:type="spellStart"/>
      <w:r w:rsidR="005A1136" w:rsidRPr="008B2F6B">
        <w:rPr>
          <w:i/>
          <w:iCs/>
          <w:sz w:val="32"/>
          <w:szCs w:val="32"/>
          <w:lang w:val="ru-RU"/>
        </w:rPr>
        <w:t>Тя</w:t>
      </w:r>
      <w:proofErr w:type="spellEnd"/>
      <w:r>
        <w:rPr>
          <w:i/>
          <w:iCs/>
          <w:sz w:val="32"/>
          <w:szCs w:val="32"/>
          <w:lang w:val="ru-RU"/>
        </w:rPr>
        <w:t>…</w:t>
      </w:r>
      <w:r w:rsidRPr="008B2F6B">
        <w:rPr>
          <w:i/>
          <w:iCs/>
          <w:sz w:val="32"/>
          <w:szCs w:val="32"/>
          <w:lang w:val="ru-RU"/>
        </w:rPr>
        <w:t>»</w:t>
      </w:r>
      <w:r w:rsidR="005A1136">
        <w:rPr>
          <w:sz w:val="32"/>
          <w:szCs w:val="32"/>
          <w:lang w:val="ru-RU"/>
        </w:rPr>
        <w:t xml:space="preserve">  Мы же поем об этом </w:t>
      </w:r>
      <w:r w:rsidR="005A1136" w:rsidRPr="00705B81">
        <w:rPr>
          <w:i/>
          <w:iCs/>
          <w:sz w:val="32"/>
          <w:szCs w:val="32"/>
          <w:lang w:val="ru-RU"/>
        </w:rPr>
        <w:t xml:space="preserve">«научи </w:t>
      </w:r>
      <w:proofErr w:type="spellStart"/>
      <w:proofErr w:type="gramStart"/>
      <w:r w:rsidR="005A1136" w:rsidRPr="00705B81">
        <w:rPr>
          <w:i/>
          <w:iCs/>
          <w:sz w:val="32"/>
          <w:szCs w:val="32"/>
          <w:lang w:val="ru-RU"/>
        </w:rPr>
        <w:t>мя</w:t>
      </w:r>
      <w:proofErr w:type="spellEnd"/>
      <w:r w:rsidR="005A1136" w:rsidRPr="00705B81">
        <w:rPr>
          <w:i/>
          <w:iCs/>
          <w:sz w:val="32"/>
          <w:szCs w:val="32"/>
          <w:lang w:val="ru-RU"/>
        </w:rPr>
        <w:t xml:space="preserve">  </w:t>
      </w:r>
      <w:proofErr w:type="spellStart"/>
      <w:r w:rsidR="005A1136" w:rsidRPr="00705B81">
        <w:rPr>
          <w:i/>
          <w:iCs/>
          <w:sz w:val="32"/>
          <w:szCs w:val="32"/>
          <w:lang w:val="ru-RU"/>
        </w:rPr>
        <w:t>творити</w:t>
      </w:r>
      <w:proofErr w:type="spellEnd"/>
      <w:proofErr w:type="gramEnd"/>
      <w:r w:rsidR="005A1136" w:rsidRPr="00705B81">
        <w:rPr>
          <w:i/>
          <w:iCs/>
          <w:sz w:val="32"/>
          <w:szCs w:val="32"/>
          <w:lang w:val="ru-RU"/>
        </w:rPr>
        <w:t xml:space="preserve"> волю Твою.</w:t>
      </w:r>
      <w:r w:rsidR="005A1136">
        <w:rPr>
          <w:sz w:val="32"/>
          <w:szCs w:val="32"/>
          <w:lang w:val="ru-RU"/>
        </w:rPr>
        <w:t xml:space="preserve"> ЭТОМУ НАДО УЧИТЬСЯ. Причем учиться не как науке, потому что</w:t>
      </w:r>
      <w:proofErr w:type="gramStart"/>
      <w:r w:rsidR="005A1136">
        <w:rPr>
          <w:sz w:val="32"/>
          <w:szCs w:val="32"/>
          <w:lang w:val="ru-RU"/>
        </w:rPr>
        <w:t xml:space="preserve"> ….</w:t>
      </w:r>
      <w:proofErr w:type="gramEnd"/>
      <w:r w:rsidR="005A1136">
        <w:rPr>
          <w:sz w:val="32"/>
          <w:szCs w:val="32"/>
          <w:lang w:val="ru-RU"/>
        </w:rPr>
        <w:t xml:space="preserve"> а учиться как искусству. Вот интересно, да? Ученики же не только у ученых, ученики есть у опытных фехтовальщиков, мастеров там кузнечного дела, или там какого то еще, а это уже искусство, то есть</w:t>
      </w:r>
      <w:r w:rsidR="00684021">
        <w:rPr>
          <w:sz w:val="32"/>
          <w:szCs w:val="32"/>
          <w:lang w:val="ru-RU"/>
        </w:rPr>
        <w:t xml:space="preserve"> мастера у художников, </w:t>
      </w:r>
      <w:proofErr w:type="gramStart"/>
      <w:r w:rsidR="005A1136">
        <w:rPr>
          <w:sz w:val="32"/>
          <w:szCs w:val="32"/>
          <w:lang w:val="ru-RU"/>
        </w:rPr>
        <w:t>ученики  у</w:t>
      </w:r>
      <w:proofErr w:type="gramEnd"/>
      <w:r w:rsidR="005A1136">
        <w:rPr>
          <w:sz w:val="32"/>
          <w:szCs w:val="32"/>
          <w:lang w:val="ru-RU"/>
        </w:rPr>
        <w:t xml:space="preserve"> художников, </w:t>
      </w:r>
      <w:r w:rsidR="00E16985">
        <w:rPr>
          <w:sz w:val="32"/>
          <w:szCs w:val="32"/>
          <w:lang w:val="ru-RU"/>
        </w:rPr>
        <w:t xml:space="preserve">композиторов – они учатся искусству. А молитва – это наука из наук, искусство из искусств.  А ТВОРЕНИЕ ВОЛИ БОЖИЕЙ – ЭТО ЧИСТОЕ ИСКУССТВО, ВЫСШЕЕ. Овладеть надо им. Потому, что овладевший им, сделал Бога своим должником НАВСЕГДА 01:21, потому что он </w:t>
      </w:r>
      <w:r w:rsidR="00684021">
        <w:rPr>
          <w:sz w:val="32"/>
          <w:szCs w:val="32"/>
          <w:lang w:val="ru-RU"/>
        </w:rPr>
        <w:t xml:space="preserve">уже </w:t>
      </w:r>
      <w:r w:rsidR="00E16985">
        <w:rPr>
          <w:sz w:val="32"/>
          <w:szCs w:val="32"/>
          <w:lang w:val="ru-RU"/>
        </w:rPr>
        <w:t xml:space="preserve">никогда не может НЕ совпадать с волей Божией. Причем здесь дело даже не в совершенном овладении этим искусством, а в том, что ты уже не имеешь различия, то есть не потому, что я хочу сделать так, а Бог – так, но я смиряюсь и поэтому отказываюсь от своего, что я хотел, сделать так, а сделал как Он. </w:t>
      </w:r>
      <w:proofErr w:type="gramStart"/>
      <w:r w:rsidR="00E16985">
        <w:rPr>
          <w:sz w:val="32"/>
          <w:szCs w:val="32"/>
          <w:lang w:val="ru-RU"/>
        </w:rPr>
        <w:t xml:space="preserve">01:46 </w:t>
      </w:r>
      <w:r w:rsidR="00396BA0">
        <w:rPr>
          <w:sz w:val="32"/>
          <w:szCs w:val="32"/>
          <w:lang w:val="ru-RU"/>
        </w:rPr>
        <w:t xml:space="preserve"> Мы</w:t>
      </w:r>
      <w:proofErr w:type="gramEnd"/>
      <w:r w:rsidR="00396BA0">
        <w:rPr>
          <w:sz w:val="32"/>
          <w:szCs w:val="32"/>
          <w:lang w:val="ru-RU"/>
        </w:rPr>
        <w:t xml:space="preserve"> на таком уровне делаем иногда волю Божию, пытаемся во всяком случае. А у Него нет! Он хочет этого сделать, и Бог этого хочет. </w:t>
      </w:r>
      <w:r w:rsidR="00684021">
        <w:rPr>
          <w:sz w:val="32"/>
          <w:szCs w:val="32"/>
          <w:lang w:val="ru-RU"/>
        </w:rPr>
        <w:t xml:space="preserve">Бог этого хочет – и он этого хочет, </w:t>
      </w:r>
      <w:proofErr w:type="gramStart"/>
      <w:r w:rsidR="00684021">
        <w:rPr>
          <w:sz w:val="32"/>
          <w:szCs w:val="32"/>
          <w:lang w:val="ru-RU"/>
        </w:rPr>
        <w:t xml:space="preserve">и </w:t>
      </w:r>
      <w:r w:rsidR="00396BA0">
        <w:rPr>
          <w:sz w:val="32"/>
          <w:szCs w:val="32"/>
          <w:lang w:val="ru-RU"/>
        </w:rPr>
        <w:t xml:space="preserve"> У</w:t>
      </w:r>
      <w:proofErr w:type="gramEnd"/>
      <w:r w:rsidR="00396BA0">
        <w:rPr>
          <w:sz w:val="32"/>
          <w:szCs w:val="32"/>
          <w:lang w:val="ru-RU"/>
        </w:rPr>
        <w:t xml:space="preserve"> НИХ ЭТО ВСЕГДА СОВПАДАЕТ!  Вот это искусство! Поэтому он не чувствует несвободы, как если было бы – Эх, не по </w:t>
      </w:r>
      <w:proofErr w:type="gramStart"/>
      <w:r w:rsidR="00396BA0">
        <w:rPr>
          <w:sz w:val="32"/>
          <w:szCs w:val="32"/>
          <w:lang w:val="ru-RU"/>
        </w:rPr>
        <w:t>моему….</w:t>
      </w:r>
      <w:proofErr w:type="gramEnd"/>
      <w:r w:rsidR="00396BA0">
        <w:rPr>
          <w:sz w:val="32"/>
          <w:szCs w:val="32"/>
          <w:lang w:val="ru-RU"/>
        </w:rPr>
        <w:t>Ладно уступлю, сделаю как Ты хочешь, но мне это не нравится… Уже мучение, уже чувство несвободы. А ЭТОГО НЕ ДОЛЖНО БЫТЬ. МЫ ДОЛЖНЫ ТВОРИТЬ БОЖЬЮ ВОЛЮ С РАДОСТЬЮ, С ЛЕГКОСТЬЮ, С ЛЮБОВЬЮ И ТАК, КАК БУДТО Я ТОЛЬКО И ХОЧУ ЭТОГО.  Надо именно овладеть этим.  Потому, что это так, это так и есть, а не через не хочу, через ломку</w:t>
      </w:r>
      <w:r w:rsidR="00C24F2D">
        <w:rPr>
          <w:sz w:val="32"/>
          <w:szCs w:val="32"/>
          <w:lang w:val="ru-RU"/>
        </w:rPr>
        <w:t xml:space="preserve">, там через всякое такое. Поначалу и так надо ломать себя, но в идеале надо выйти на такое … </w:t>
      </w:r>
    </w:p>
    <w:p w14:paraId="044B8AE8" w14:textId="54018CAB" w:rsidR="005A1136" w:rsidRDefault="00C24F2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Более того, есть образ жизни, куда Бог не вмешивается, она полностью в нашей свободе. Это говорим только о </w:t>
      </w:r>
      <w:r w:rsidR="00684021">
        <w:rPr>
          <w:sz w:val="32"/>
          <w:szCs w:val="32"/>
          <w:lang w:val="ru-RU"/>
        </w:rPr>
        <w:t xml:space="preserve">пограничных </w:t>
      </w:r>
      <w:r>
        <w:rPr>
          <w:sz w:val="32"/>
          <w:szCs w:val="32"/>
          <w:lang w:val="ru-RU"/>
        </w:rPr>
        <w:t>ситуациях, когда мы должны с Богом, с волей Его считаться, а есть, когда Бог с кажет, Я не</w:t>
      </w:r>
      <w:proofErr w:type="gramStart"/>
      <w:r>
        <w:rPr>
          <w:sz w:val="32"/>
          <w:szCs w:val="32"/>
          <w:lang w:val="ru-RU"/>
        </w:rPr>
        <w:t xml:space="preserve"> ….</w:t>
      </w:r>
      <w:proofErr w:type="gramEnd"/>
      <w:r>
        <w:rPr>
          <w:sz w:val="32"/>
          <w:szCs w:val="32"/>
          <w:lang w:val="ru-RU"/>
        </w:rPr>
        <w:t xml:space="preserve"> смотрите гречку сварить или картошку… Бог не будет вмешиваться и говорить, нет свари сегодня макароны… не будет, ты решаешь.  Многие вещи в жизни – ты сам решаешь, ты свободен, это образ твоего решения, целиком твоего, полностью твоего, свободно твоего. Там нет речи ни о грехе, ни о беззаконии…</w:t>
      </w:r>
      <w:r w:rsidR="00684021">
        <w:rPr>
          <w:sz w:val="32"/>
          <w:szCs w:val="32"/>
          <w:lang w:val="ru-RU"/>
        </w:rPr>
        <w:t>это – это, это – это…</w:t>
      </w:r>
      <w:r>
        <w:rPr>
          <w:sz w:val="32"/>
          <w:szCs w:val="32"/>
          <w:lang w:val="ru-RU"/>
        </w:rPr>
        <w:t xml:space="preserve"> в театр пойти или на рыбалку поехать, ты решаешь. Бог не вмешивается, ты решаешь…что хочешь, то и делай. </w:t>
      </w:r>
      <w:r w:rsidR="00684021">
        <w:rPr>
          <w:sz w:val="32"/>
          <w:szCs w:val="32"/>
          <w:lang w:val="ru-RU"/>
        </w:rPr>
        <w:t xml:space="preserve">Если меня </w:t>
      </w:r>
      <w:proofErr w:type="spellStart"/>
      <w:r w:rsidR="00684021">
        <w:rPr>
          <w:sz w:val="32"/>
          <w:szCs w:val="32"/>
          <w:lang w:val="ru-RU"/>
        </w:rPr>
        <w:t>спрооишь</w:t>
      </w:r>
      <w:proofErr w:type="spellEnd"/>
      <w:r w:rsidR="00684021">
        <w:rPr>
          <w:sz w:val="32"/>
          <w:szCs w:val="32"/>
          <w:lang w:val="ru-RU"/>
        </w:rPr>
        <w:t xml:space="preserve">, я так же скажу, вот что хочешь, то и делай… </w:t>
      </w:r>
      <w:r>
        <w:rPr>
          <w:sz w:val="32"/>
          <w:szCs w:val="32"/>
          <w:lang w:val="ru-RU"/>
        </w:rPr>
        <w:t xml:space="preserve">Это твоя свобода в этом, почему </w:t>
      </w:r>
      <w:r w:rsidR="0000671F">
        <w:rPr>
          <w:sz w:val="32"/>
          <w:szCs w:val="32"/>
          <w:lang w:val="ru-RU"/>
        </w:rPr>
        <w:t xml:space="preserve">Я </w:t>
      </w:r>
      <w:r>
        <w:rPr>
          <w:sz w:val="32"/>
          <w:szCs w:val="32"/>
          <w:lang w:val="ru-RU"/>
        </w:rPr>
        <w:t>должен тебе навязывать.</w:t>
      </w:r>
      <w:r w:rsidR="00684021">
        <w:rPr>
          <w:sz w:val="32"/>
          <w:szCs w:val="32"/>
          <w:lang w:val="ru-RU"/>
        </w:rPr>
        <w:t xml:space="preserve"> Ну если ты хочешь там взять меня с собой на рыбалку, тогда лучше на рыбалку… хотя и на концерт могу сходить…</w:t>
      </w:r>
    </w:p>
    <w:p w14:paraId="3D65716B" w14:textId="7B2B7EF3" w:rsidR="0000671F" w:rsidRDefault="0000671F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Вопрос</w:t>
      </w:r>
      <w:proofErr w:type="gramStart"/>
      <w:r>
        <w:rPr>
          <w:sz w:val="32"/>
          <w:szCs w:val="32"/>
          <w:lang w:val="ru-RU"/>
        </w:rPr>
        <w:t>: Как</w:t>
      </w:r>
      <w:proofErr w:type="gramEnd"/>
      <w:r>
        <w:rPr>
          <w:sz w:val="32"/>
          <w:szCs w:val="32"/>
          <w:lang w:val="ru-RU"/>
        </w:rPr>
        <w:t xml:space="preserve"> научиться прощать? Вот если кто-то </w:t>
      </w:r>
      <w:proofErr w:type="spellStart"/>
      <w:r>
        <w:rPr>
          <w:sz w:val="32"/>
          <w:szCs w:val="32"/>
          <w:lang w:val="ru-RU"/>
        </w:rPr>
        <w:t>сдела</w:t>
      </w:r>
      <w:proofErr w:type="spellEnd"/>
      <w:r>
        <w:rPr>
          <w:sz w:val="32"/>
          <w:szCs w:val="32"/>
          <w:lang w:val="ru-RU"/>
        </w:rPr>
        <w:t xml:space="preserve"> что то плохое, причинил боль… как научиться забыть, </w:t>
      </w:r>
      <w:proofErr w:type="gramStart"/>
      <w:r>
        <w:rPr>
          <w:sz w:val="32"/>
          <w:szCs w:val="32"/>
          <w:lang w:val="ru-RU"/>
        </w:rPr>
        <w:t>отпустить..?</w:t>
      </w:r>
      <w:proofErr w:type="gramEnd"/>
    </w:p>
    <w:p w14:paraId="307F2DDE" w14:textId="77777777" w:rsidR="008B2F6B" w:rsidRDefault="0000671F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Смотри, само слово 4:40 ПРО-ЩАТЬ, у-про-</w:t>
      </w:r>
      <w:proofErr w:type="spellStart"/>
      <w:r>
        <w:rPr>
          <w:sz w:val="32"/>
          <w:szCs w:val="32"/>
          <w:lang w:val="ru-RU"/>
        </w:rPr>
        <w:t>щать</w:t>
      </w:r>
      <w:proofErr w:type="spellEnd"/>
      <w:r>
        <w:rPr>
          <w:sz w:val="32"/>
          <w:szCs w:val="32"/>
          <w:lang w:val="ru-RU"/>
        </w:rPr>
        <w:t xml:space="preserve"> – говорит о </w:t>
      </w:r>
      <w:proofErr w:type="gramStart"/>
      <w:r>
        <w:rPr>
          <w:sz w:val="32"/>
          <w:szCs w:val="32"/>
          <w:lang w:val="ru-RU"/>
        </w:rPr>
        <w:t>простоте ,</w:t>
      </w:r>
      <w:proofErr w:type="gramEnd"/>
      <w:r>
        <w:rPr>
          <w:sz w:val="32"/>
          <w:szCs w:val="32"/>
          <w:lang w:val="ru-RU"/>
        </w:rPr>
        <w:t xml:space="preserve"> потому что непрощение, а </w:t>
      </w:r>
      <w:r w:rsidR="008B2F6B">
        <w:rPr>
          <w:sz w:val="32"/>
          <w:szCs w:val="32"/>
          <w:lang w:val="ru-RU"/>
        </w:rPr>
        <w:t xml:space="preserve">речь идет о </w:t>
      </w:r>
      <w:r>
        <w:rPr>
          <w:sz w:val="32"/>
          <w:szCs w:val="32"/>
          <w:lang w:val="ru-RU"/>
        </w:rPr>
        <w:t>памятозлоби</w:t>
      </w:r>
      <w:r w:rsidR="008B2F6B">
        <w:rPr>
          <w:sz w:val="32"/>
          <w:szCs w:val="32"/>
          <w:lang w:val="ru-RU"/>
        </w:rPr>
        <w:t>и</w:t>
      </w:r>
      <w:r>
        <w:rPr>
          <w:sz w:val="32"/>
          <w:szCs w:val="32"/>
          <w:lang w:val="ru-RU"/>
        </w:rPr>
        <w:t xml:space="preserve">, то есть память о злобе, сделанной нам, мы не говорим о злобе, нами сделанной, а о злобе, сделанной нам – это грех! Потому, что мы воспринимаем мир сложно, или ситуацию эту – сложно, а надо -ПРОСТО.  а </w:t>
      </w:r>
      <w:r w:rsidR="00152C21">
        <w:rPr>
          <w:sz w:val="32"/>
          <w:szCs w:val="32"/>
          <w:lang w:val="ru-RU"/>
        </w:rPr>
        <w:t xml:space="preserve">где </w:t>
      </w:r>
      <w:r>
        <w:rPr>
          <w:sz w:val="32"/>
          <w:szCs w:val="32"/>
          <w:lang w:val="ru-RU"/>
        </w:rPr>
        <w:t>сложно – там ЛОЖНО</w:t>
      </w:r>
      <w:r w:rsidR="00152C21">
        <w:rPr>
          <w:sz w:val="32"/>
          <w:szCs w:val="32"/>
          <w:lang w:val="ru-RU"/>
        </w:rPr>
        <w:t xml:space="preserve">, С-ЛОЖНО, связано с ложью, с ошибкой с неправильным видением, </w:t>
      </w:r>
      <w:r w:rsidR="008B2F6B">
        <w:rPr>
          <w:sz w:val="32"/>
          <w:szCs w:val="32"/>
          <w:lang w:val="ru-RU"/>
        </w:rPr>
        <w:t>с не</w:t>
      </w:r>
      <w:r w:rsidR="00152C21">
        <w:rPr>
          <w:sz w:val="32"/>
          <w:szCs w:val="32"/>
          <w:lang w:val="ru-RU"/>
        </w:rPr>
        <w:t xml:space="preserve">пониманием. Поэтому, упрощая ситуацию, мы как бы говорим человеку, который у нас просит прощения, он просит упростить ситуацию, мы прощаем его, говоря, будем считать, что ты этого не делал. Потому что мы хотим что? И Господь сказал </w:t>
      </w:r>
      <w:proofErr w:type="gramStart"/>
      <w:r w:rsidR="00152C21" w:rsidRPr="008B2F6B">
        <w:rPr>
          <w:i/>
          <w:iCs/>
          <w:sz w:val="32"/>
          <w:szCs w:val="32"/>
          <w:lang w:val="ru-RU"/>
        </w:rPr>
        <w:t>« и</w:t>
      </w:r>
      <w:proofErr w:type="gramEnd"/>
      <w:r w:rsidR="00152C21" w:rsidRPr="008B2F6B">
        <w:rPr>
          <w:i/>
          <w:iCs/>
          <w:sz w:val="32"/>
          <w:szCs w:val="32"/>
          <w:lang w:val="ru-RU"/>
        </w:rPr>
        <w:t xml:space="preserve"> как вы прощаете людям согрешения их против вас, так и Отец Небесный простит согрешения вам</w:t>
      </w:r>
      <w:r w:rsidR="008B2F6B">
        <w:rPr>
          <w:i/>
          <w:iCs/>
          <w:sz w:val="32"/>
          <w:szCs w:val="32"/>
          <w:lang w:val="ru-RU"/>
        </w:rPr>
        <w:t>»</w:t>
      </w:r>
      <w:r w:rsidR="00152C21" w:rsidRPr="008B2F6B">
        <w:rPr>
          <w:i/>
          <w:iCs/>
          <w:sz w:val="32"/>
          <w:szCs w:val="32"/>
          <w:lang w:val="ru-RU"/>
        </w:rPr>
        <w:t xml:space="preserve">. </w:t>
      </w:r>
      <w:r w:rsidR="00152C21">
        <w:rPr>
          <w:sz w:val="32"/>
          <w:szCs w:val="32"/>
          <w:lang w:val="ru-RU"/>
        </w:rPr>
        <w:t>А мы безмерно более греховны пред Богом, чем люди пред нами.  Получается выгодный обмен. Мы прощаем капельку, а нам прощается ВСЕ, ОГРОМНОЕ, наш долг, который никаким другим способом мы не могли бы уплатить. Поэтому – это разумно</w:t>
      </w:r>
      <w:r w:rsidR="008B2F6B">
        <w:rPr>
          <w:sz w:val="32"/>
          <w:szCs w:val="32"/>
          <w:lang w:val="ru-RU"/>
        </w:rPr>
        <w:t>. Пл</w:t>
      </w:r>
      <w:r w:rsidR="00152C21">
        <w:rPr>
          <w:sz w:val="32"/>
          <w:szCs w:val="32"/>
          <w:lang w:val="ru-RU"/>
        </w:rPr>
        <w:t xml:space="preserve">юс – это добродетель </w:t>
      </w:r>
      <w:proofErr w:type="spellStart"/>
      <w:r w:rsidR="00152C21">
        <w:rPr>
          <w:sz w:val="32"/>
          <w:szCs w:val="32"/>
          <w:lang w:val="ru-RU"/>
        </w:rPr>
        <w:t>милостивости</w:t>
      </w:r>
      <w:proofErr w:type="spellEnd"/>
      <w:r w:rsidR="00152C21">
        <w:rPr>
          <w:sz w:val="32"/>
          <w:szCs w:val="32"/>
          <w:lang w:val="ru-RU"/>
        </w:rPr>
        <w:t xml:space="preserve"> и </w:t>
      </w:r>
      <w:r w:rsidR="00152C21">
        <w:rPr>
          <w:sz w:val="32"/>
          <w:szCs w:val="32"/>
          <w:lang w:val="ru-RU"/>
        </w:rPr>
        <w:lastRenderedPageBreak/>
        <w:t xml:space="preserve">всепрощения. Бог милостив, щедр и прощает. Вот, </w:t>
      </w:r>
      <w:r w:rsidR="00C4629D">
        <w:rPr>
          <w:sz w:val="32"/>
          <w:szCs w:val="32"/>
          <w:lang w:val="ru-RU"/>
        </w:rPr>
        <w:t xml:space="preserve">потому что ЧЕЛОВЕК И ЕГО ЗЛО – ОГРАНИЧЕННОЕ. Потом человек делает зло не самовольно, в большинстве случаев его подвигают на это демоны, то есть он сам становится как бы орудием несчастным и уже просто не может ничего сделать, его несет, </w:t>
      </w:r>
      <w:r w:rsidR="008B2F6B">
        <w:rPr>
          <w:sz w:val="32"/>
          <w:szCs w:val="32"/>
          <w:lang w:val="ru-RU"/>
        </w:rPr>
        <w:t xml:space="preserve">эти демоны, эта </w:t>
      </w:r>
      <w:r w:rsidR="00C4629D">
        <w:rPr>
          <w:sz w:val="32"/>
          <w:szCs w:val="32"/>
          <w:lang w:val="ru-RU"/>
        </w:rPr>
        <w:t xml:space="preserve">страсть его несет и он делает по страсти, по внушению или под действием демона и уже и сам не рад бы, но… И вы должны понимать это тоже, потому что завтра меня понесет против кого то и вдруг я разгневаюсь там, чего то наговорю, наделаю, потом буду сама сожалеть и просить прощения и ожидать, что меня тоже простят. Поэтому надо об этом читать, размышлять и просить, </w:t>
      </w:r>
      <w:r w:rsidR="008B2F6B">
        <w:rPr>
          <w:sz w:val="32"/>
          <w:szCs w:val="32"/>
          <w:lang w:val="ru-RU"/>
        </w:rPr>
        <w:t xml:space="preserve">Господи, </w:t>
      </w:r>
      <w:r w:rsidR="00C4629D">
        <w:rPr>
          <w:sz w:val="32"/>
          <w:szCs w:val="32"/>
          <w:lang w:val="ru-RU"/>
        </w:rPr>
        <w:t xml:space="preserve">как в молитве перед Великим Постом </w:t>
      </w:r>
      <w:r w:rsidR="00C4629D" w:rsidRPr="008B2F6B">
        <w:rPr>
          <w:i/>
          <w:iCs/>
          <w:sz w:val="32"/>
          <w:szCs w:val="32"/>
          <w:lang w:val="ru-RU"/>
        </w:rPr>
        <w:t xml:space="preserve">«Господи и Владыка живота моего, Дух праздности, уныния и празднословия не </w:t>
      </w:r>
      <w:proofErr w:type="spellStart"/>
      <w:r w:rsidR="00C4629D" w:rsidRPr="008B2F6B">
        <w:rPr>
          <w:i/>
          <w:iCs/>
          <w:sz w:val="32"/>
          <w:szCs w:val="32"/>
          <w:lang w:val="ru-RU"/>
        </w:rPr>
        <w:t>даждь</w:t>
      </w:r>
      <w:proofErr w:type="spellEnd"/>
      <w:r w:rsidR="00C4629D" w:rsidRPr="008B2F6B">
        <w:rPr>
          <w:i/>
          <w:iCs/>
          <w:sz w:val="32"/>
          <w:szCs w:val="32"/>
          <w:lang w:val="ru-RU"/>
        </w:rPr>
        <w:t xml:space="preserve"> мне, Дух же целомудрия, смиренномудрия, терпения и любви даруй мне рабе твоей! Ей, Господи, даруй мне </w:t>
      </w:r>
      <w:proofErr w:type="spellStart"/>
      <w:r w:rsidR="00C4629D" w:rsidRPr="008B2F6B">
        <w:rPr>
          <w:i/>
          <w:iCs/>
          <w:sz w:val="32"/>
          <w:szCs w:val="32"/>
          <w:lang w:val="ru-RU"/>
        </w:rPr>
        <w:t>зрети</w:t>
      </w:r>
      <w:proofErr w:type="spellEnd"/>
      <w:r w:rsidR="00C4629D" w:rsidRPr="008B2F6B">
        <w:rPr>
          <w:i/>
          <w:iCs/>
          <w:sz w:val="32"/>
          <w:szCs w:val="32"/>
          <w:lang w:val="ru-RU"/>
        </w:rPr>
        <w:t xml:space="preserve"> вся </w:t>
      </w:r>
      <w:r w:rsidR="008B2F6B" w:rsidRPr="008B2F6B">
        <w:rPr>
          <w:i/>
          <w:iCs/>
          <w:sz w:val="32"/>
          <w:szCs w:val="32"/>
          <w:lang w:val="ru-RU"/>
        </w:rPr>
        <w:t>МОЯ</w:t>
      </w:r>
      <w:r w:rsidR="00C4629D" w:rsidRPr="008B2F6B">
        <w:rPr>
          <w:i/>
          <w:iCs/>
          <w:sz w:val="32"/>
          <w:szCs w:val="32"/>
          <w:lang w:val="ru-RU"/>
        </w:rPr>
        <w:t xml:space="preserve"> пр</w:t>
      </w:r>
      <w:r w:rsidR="008B2F6B" w:rsidRPr="008B2F6B">
        <w:rPr>
          <w:i/>
          <w:iCs/>
          <w:sz w:val="32"/>
          <w:szCs w:val="32"/>
          <w:lang w:val="ru-RU"/>
        </w:rPr>
        <w:t>е</w:t>
      </w:r>
      <w:r w:rsidR="00C4629D" w:rsidRPr="008B2F6B">
        <w:rPr>
          <w:i/>
          <w:iCs/>
          <w:sz w:val="32"/>
          <w:szCs w:val="32"/>
          <w:lang w:val="ru-RU"/>
        </w:rPr>
        <w:t xml:space="preserve">грешения и не </w:t>
      </w:r>
      <w:proofErr w:type="spellStart"/>
      <w:r w:rsidR="00C4629D" w:rsidRPr="008B2F6B">
        <w:rPr>
          <w:i/>
          <w:iCs/>
          <w:sz w:val="32"/>
          <w:szCs w:val="32"/>
          <w:lang w:val="ru-RU"/>
        </w:rPr>
        <w:t>осуждати</w:t>
      </w:r>
      <w:proofErr w:type="spellEnd"/>
      <w:r w:rsidR="00C4629D" w:rsidRPr="008B2F6B">
        <w:rPr>
          <w:i/>
          <w:iCs/>
          <w:sz w:val="32"/>
          <w:szCs w:val="32"/>
          <w:lang w:val="ru-RU"/>
        </w:rPr>
        <w:t xml:space="preserve"> брата моего</w:t>
      </w:r>
      <w:r w:rsidR="008B2F6B">
        <w:rPr>
          <w:i/>
          <w:iCs/>
          <w:sz w:val="32"/>
          <w:szCs w:val="32"/>
          <w:lang w:val="ru-RU"/>
        </w:rPr>
        <w:t>.</w:t>
      </w:r>
      <w:r w:rsidR="00C4629D" w:rsidRPr="008B2F6B">
        <w:rPr>
          <w:i/>
          <w:iCs/>
          <w:sz w:val="32"/>
          <w:szCs w:val="32"/>
          <w:lang w:val="ru-RU"/>
        </w:rPr>
        <w:t>»</w:t>
      </w:r>
      <w:r w:rsidR="00C4629D">
        <w:rPr>
          <w:sz w:val="32"/>
          <w:szCs w:val="32"/>
          <w:lang w:val="ru-RU"/>
        </w:rPr>
        <w:t xml:space="preserve">  То есть зрение своих грехов является лучшим </w:t>
      </w:r>
      <w:proofErr w:type="spellStart"/>
      <w:r w:rsidR="00C4629D">
        <w:rPr>
          <w:sz w:val="32"/>
          <w:szCs w:val="32"/>
          <w:lang w:val="ru-RU"/>
        </w:rPr>
        <w:t>уврачевателем</w:t>
      </w:r>
      <w:proofErr w:type="spellEnd"/>
      <w:r w:rsidR="00C4629D">
        <w:rPr>
          <w:sz w:val="32"/>
          <w:szCs w:val="32"/>
          <w:lang w:val="ru-RU"/>
        </w:rPr>
        <w:t xml:space="preserve"> для осуждения, </w:t>
      </w:r>
      <w:r w:rsidR="008C0617">
        <w:rPr>
          <w:sz w:val="32"/>
          <w:szCs w:val="32"/>
          <w:lang w:val="ru-RU"/>
        </w:rPr>
        <w:t xml:space="preserve">для памятозлобия, для желания отомстить, … переносим на других людей. 08:17 Потому что ты видишь, что ты сама достойна всякого мучения, чего же ты будешь обижаться на … это все равно, что обижаться на ветер, на дождь, что тебе не нравится, что он идет, мочит тебя, ну так что? </w:t>
      </w:r>
      <w:proofErr w:type="spellStart"/>
      <w:r w:rsidR="008C0617">
        <w:rPr>
          <w:sz w:val="32"/>
          <w:szCs w:val="32"/>
          <w:lang w:val="ru-RU"/>
        </w:rPr>
        <w:t>Этож</w:t>
      </w:r>
      <w:proofErr w:type="spellEnd"/>
      <w:r w:rsidR="008C0617">
        <w:rPr>
          <w:sz w:val="32"/>
          <w:szCs w:val="32"/>
          <w:lang w:val="ru-RU"/>
        </w:rPr>
        <w:t xml:space="preserve"> нелепо. Вот так же и человек, которого понесло, он как дождь, как буря прокатилось… мало того, что он еще при этом себе ухудшил ситуацию, он ухудшил свое будущее, свое текущее состояние и ему это радость не приносит, он уже наказан и еще будет наказан, а ты хочешь еще его добить своим копеечным наказанием.  Да он так будет гореть, что </w:t>
      </w:r>
      <w:proofErr w:type="gramStart"/>
      <w:r w:rsidR="008C0617">
        <w:rPr>
          <w:sz w:val="32"/>
          <w:szCs w:val="32"/>
          <w:lang w:val="ru-RU"/>
        </w:rPr>
        <w:t>там,  твой</w:t>
      </w:r>
      <w:proofErr w:type="gramEnd"/>
      <w:r w:rsidR="008C0617">
        <w:rPr>
          <w:sz w:val="32"/>
          <w:szCs w:val="32"/>
          <w:lang w:val="ru-RU"/>
        </w:rPr>
        <w:t xml:space="preserve"> плевок ему уже ничего там…. нет в этом смысла никакого. Поэтому лучше всего – упростить, всегда упрощать, любую ситуацию к возможной, самой возможной простоте.  Вот как дети! Будьте как дети в этом </w:t>
      </w:r>
      <w:proofErr w:type="gramStart"/>
      <w:r w:rsidR="008C0617">
        <w:rPr>
          <w:sz w:val="32"/>
          <w:szCs w:val="32"/>
          <w:lang w:val="ru-RU"/>
        </w:rPr>
        <w:t>смысле..</w:t>
      </w:r>
      <w:proofErr w:type="gramEnd"/>
      <w:r w:rsidR="008C0617">
        <w:rPr>
          <w:sz w:val="32"/>
          <w:szCs w:val="32"/>
          <w:lang w:val="ru-RU"/>
        </w:rPr>
        <w:t xml:space="preserve">   как ребенок</w:t>
      </w:r>
      <w:proofErr w:type="gramStart"/>
      <w:r w:rsidR="008C0617">
        <w:rPr>
          <w:sz w:val="32"/>
          <w:szCs w:val="32"/>
          <w:lang w:val="ru-RU"/>
        </w:rPr>
        <w:t xml:space="preserve"> ….</w:t>
      </w:r>
      <w:proofErr w:type="gramEnd"/>
      <w:r w:rsidR="008C0617">
        <w:rPr>
          <w:sz w:val="32"/>
          <w:szCs w:val="32"/>
          <w:lang w:val="ru-RU"/>
        </w:rPr>
        <w:t xml:space="preserve"> </w:t>
      </w:r>
      <w:r w:rsidR="00EE6B77">
        <w:rPr>
          <w:sz w:val="32"/>
          <w:szCs w:val="32"/>
          <w:lang w:val="ru-RU"/>
        </w:rPr>
        <w:t xml:space="preserve">и уже все, забыл уже … дети обычно не </w:t>
      </w:r>
      <w:proofErr w:type="spellStart"/>
      <w:r w:rsidR="00EE6B77">
        <w:rPr>
          <w:sz w:val="32"/>
          <w:szCs w:val="32"/>
          <w:lang w:val="ru-RU"/>
        </w:rPr>
        <w:t>памятозлобны</w:t>
      </w:r>
      <w:proofErr w:type="spellEnd"/>
      <w:r w:rsidR="00EE6B77">
        <w:rPr>
          <w:sz w:val="32"/>
          <w:szCs w:val="32"/>
          <w:lang w:val="ru-RU"/>
        </w:rPr>
        <w:t>, в этом их преимущество. Они непосредственно реагируют, тут могут поплакать, и тут же все забыл уже, что плакал, зачем он плакал, забыл уже… А взрослые</w:t>
      </w:r>
      <w:r w:rsidR="008B2F6B">
        <w:rPr>
          <w:sz w:val="32"/>
          <w:szCs w:val="32"/>
          <w:lang w:val="ru-RU"/>
        </w:rPr>
        <w:t xml:space="preserve">, </w:t>
      </w:r>
      <w:r w:rsidR="008B2F6B">
        <w:rPr>
          <w:sz w:val="32"/>
          <w:szCs w:val="32"/>
          <w:lang w:val="ru-RU"/>
        </w:rPr>
        <w:lastRenderedPageBreak/>
        <w:t>злобно…не</w:t>
      </w:r>
      <w:r w:rsidR="00EE6B77">
        <w:rPr>
          <w:sz w:val="32"/>
          <w:szCs w:val="32"/>
          <w:lang w:val="ru-RU"/>
        </w:rPr>
        <w:t xml:space="preserve">т – не забуду, еще запишу себе, чтоб не забыть… вот гад, подожди… я </w:t>
      </w:r>
      <w:proofErr w:type="gramStart"/>
      <w:r w:rsidR="00EE6B77">
        <w:rPr>
          <w:sz w:val="32"/>
          <w:szCs w:val="32"/>
          <w:lang w:val="ru-RU"/>
        </w:rPr>
        <w:t>потерплю….</w:t>
      </w:r>
      <w:proofErr w:type="gramEnd"/>
      <w:r w:rsidR="00EE6B77">
        <w:rPr>
          <w:sz w:val="32"/>
          <w:szCs w:val="32"/>
          <w:lang w:val="ru-RU"/>
        </w:rPr>
        <w:t xml:space="preserve"> как это – месть – блюдо холодное, подается холодным… и всякое там целое – философия целая есть. </w:t>
      </w:r>
    </w:p>
    <w:p w14:paraId="4EB23AD2" w14:textId="3EFAA455" w:rsidR="0000671F" w:rsidRPr="005A1136" w:rsidRDefault="00EE6B7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Это НЕ НАШЕ, не БОЖЬЕ, демоническое, разрушительное, убийственное</w:t>
      </w:r>
    </w:p>
    <w:sectPr w:rsidR="0000671F" w:rsidRPr="005A113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5901" w14:textId="77777777" w:rsidR="007D0B99" w:rsidRDefault="007D0B99" w:rsidP="00C24F2D">
      <w:pPr>
        <w:spacing w:after="0" w:line="240" w:lineRule="auto"/>
      </w:pPr>
      <w:r>
        <w:separator/>
      </w:r>
    </w:p>
  </w:endnote>
  <w:endnote w:type="continuationSeparator" w:id="0">
    <w:p w14:paraId="6C20809D" w14:textId="77777777" w:rsidR="007D0B99" w:rsidRDefault="007D0B99" w:rsidP="00C2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76E9" w14:textId="77777777" w:rsidR="007D0B99" w:rsidRDefault="007D0B99" w:rsidP="00C24F2D">
      <w:pPr>
        <w:spacing w:after="0" w:line="240" w:lineRule="auto"/>
      </w:pPr>
      <w:r>
        <w:separator/>
      </w:r>
    </w:p>
  </w:footnote>
  <w:footnote w:type="continuationSeparator" w:id="0">
    <w:p w14:paraId="138F7482" w14:textId="77777777" w:rsidR="007D0B99" w:rsidRDefault="007D0B99" w:rsidP="00C2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2DB46C78" w14:textId="77777777" w:rsidR="00C24F2D" w:rsidRDefault="00C24F2D">
        <w:pPr>
          <w:pStyle w:val="a3"/>
          <w:jc w:val="right"/>
        </w:pPr>
        <w:r>
          <w:rPr>
            <w:lang w:val="ru-RU"/>
          </w:rP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ru-RU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ru-RU"/>
          </w:rP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ru-RU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AE3FD8A" w14:textId="77777777" w:rsidR="00C24F2D" w:rsidRDefault="00C24F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36"/>
    <w:rsid w:val="00002AE3"/>
    <w:rsid w:val="000031C2"/>
    <w:rsid w:val="00004047"/>
    <w:rsid w:val="0000671F"/>
    <w:rsid w:val="00012BA0"/>
    <w:rsid w:val="00015570"/>
    <w:rsid w:val="00022271"/>
    <w:rsid w:val="00034020"/>
    <w:rsid w:val="00034C01"/>
    <w:rsid w:val="000426A9"/>
    <w:rsid w:val="00043799"/>
    <w:rsid w:val="0006003E"/>
    <w:rsid w:val="0008384D"/>
    <w:rsid w:val="00085885"/>
    <w:rsid w:val="00091517"/>
    <w:rsid w:val="000A398E"/>
    <w:rsid w:val="000A53BE"/>
    <w:rsid w:val="000C1FC2"/>
    <w:rsid w:val="000C52A6"/>
    <w:rsid w:val="000C64CF"/>
    <w:rsid w:val="000D1416"/>
    <w:rsid w:val="000F258A"/>
    <w:rsid w:val="00115A10"/>
    <w:rsid w:val="00117365"/>
    <w:rsid w:val="001243A7"/>
    <w:rsid w:val="00130959"/>
    <w:rsid w:val="00135F93"/>
    <w:rsid w:val="00136E4A"/>
    <w:rsid w:val="001426DA"/>
    <w:rsid w:val="00152C21"/>
    <w:rsid w:val="00163C43"/>
    <w:rsid w:val="00164CED"/>
    <w:rsid w:val="00177F97"/>
    <w:rsid w:val="001812B4"/>
    <w:rsid w:val="00184E70"/>
    <w:rsid w:val="00194526"/>
    <w:rsid w:val="00195AA9"/>
    <w:rsid w:val="00196C09"/>
    <w:rsid w:val="001A4267"/>
    <w:rsid w:val="001A48BF"/>
    <w:rsid w:val="001C664D"/>
    <w:rsid w:val="001D174F"/>
    <w:rsid w:val="001E3FDC"/>
    <w:rsid w:val="001E76A3"/>
    <w:rsid w:val="001F17B4"/>
    <w:rsid w:val="001F6BFE"/>
    <w:rsid w:val="00205778"/>
    <w:rsid w:val="0021616D"/>
    <w:rsid w:val="002172FE"/>
    <w:rsid w:val="00223925"/>
    <w:rsid w:val="00224F37"/>
    <w:rsid w:val="00243980"/>
    <w:rsid w:val="0024600A"/>
    <w:rsid w:val="00255824"/>
    <w:rsid w:val="00256BA1"/>
    <w:rsid w:val="0026114A"/>
    <w:rsid w:val="00265673"/>
    <w:rsid w:val="00265C17"/>
    <w:rsid w:val="0027749F"/>
    <w:rsid w:val="00277FB4"/>
    <w:rsid w:val="002877E5"/>
    <w:rsid w:val="002929E6"/>
    <w:rsid w:val="00297373"/>
    <w:rsid w:val="002A35D9"/>
    <w:rsid w:val="002B3B6A"/>
    <w:rsid w:val="002B3BAB"/>
    <w:rsid w:val="002D3187"/>
    <w:rsid w:val="002E45F4"/>
    <w:rsid w:val="002E6764"/>
    <w:rsid w:val="002F0334"/>
    <w:rsid w:val="002F3A92"/>
    <w:rsid w:val="002F46BC"/>
    <w:rsid w:val="00300BBC"/>
    <w:rsid w:val="003118EE"/>
    <w:rsid w:val="003131A2"/>
    <w:rsid w:val="00325309"/>
    <w:rsid w:val="00326EC0"/>
    <w:rsid w:val="003335C6"/>
    <w:rsid w:val="00336AD3"/>
    <w:rsid w:val="00353DA9"/>
    <w:rsid w:val="0035499E"/>
    <w:rsid w:val="003743C7"/>
    <w:rsid w:val="00381029"/>
    <w:rsid w:val="003922EE"/>
    <w:rsid w:val="00396BA0"/>
    <w:rsid w:val="003B2E46"/>
    <w:rsid w:val="003B2F01"/>
    <w:rsid w:val="003B7574"/>
    <w:rsid w:val="003D5936"/>
    <w:rsid w:val="003E09FA"/>
    <w:rsid w:val="003E3C9E"/>
    <w:rsid w:val="003F35D0"/>
    <w:rsid w:val="003F6CD2"/>
    <w:rsid w:val="00413A0B"/>
    <w:rsid w:val="0042081F"/>
    <w:rsid w:val="00430C52"/>
    <w:rsid w:val="004341E6"/>
    <w:rsid w:val="0043591B"/>
    <w:rsid w:val="00461789"/>
    <w:rsid w:val="0046336F"/>
    <w:rsid w:val="004771C2"/>
    <w:rsid w:val="00477867"/>
    <w:rsid w:val="00484A11"/>
    <w:rsid w:val="00493ACD"/>
    <w:rsid w:val="004A030F"/>
    <w:rsid w:val="004A5261"/>
    <w:rsid w:val="004A77DC"/>
    <w:rsid w:val="004A7A2C"/>
    <w:rsid w:val="004B261E"/>
    <w:rsid w:val="004C6119"/>
    <w:rsid w:val="004E1DC1"/>
    <w:rsid w:val="004E2A35"/>
    <w:rsid w:val="004E2B79"/>
    <w:rsid w:val="004F17B6"/>
    <w:rsid w:val="00500321"/>
    <w:rsid w:val="00500DE9"/>
    <w:rsid w:val="00510EBD"/>
    <w:rsid w:val="00523D84"/>
    <w:rsid w:val="00525D9A"/>
    <w:rsid w:val="00526578"/>
    <w:rsid w:val="00560E80"/>
    <w:rsid w:val="00564D0F"/>
    <w:rsid w:val="005678DF"/>
    <w:rsid w:val="005717E9"/>
    <w:rsid w:val="00572FCD"/>
    <w:rsid w:val="00585D0F"/>
    <w:rsid w:val="00590B81"/>
    <w:rsid w:val="005A1136"/>
    <w:rsid w:val="005A1E5C"/>
    <w:rsid w:val="005B79CA"/>
    <w:rsid w:val="005C2C0A"/>
    <w:rsid w:val="005E16AD"/>
    <w:rsid w:val="00602C62"/>
    <w:rsid w:val="006034AB"/>
    <w:rsid w:val="00604745"/>
    <w:rsid w:val="00610C92"/>
    <w:rsid w:val="006364C6"/>
    <w:rsid w:val="006458F4"/>
    <w:rsid w:val="00651455"/>
    <w:rsid w:val="0065303E"/>
    <w:rsid w:val="00654008"/>
    <w:rsid w:val="00655C74"/>
    <w:rsid w:val="00655D9C"/>
    <w:rsid w:val="006619B7"/>
    <w:rsid w:val="006635E0"/>
    <w:rsid w:val="00664417"/>
    <w:rsid w:val="00684021"/>
    <w:rsid w:val="006B2D18"/>
    <w:rsid w:val="006B32BC"/>
    <w:rsid w:val="006B49F1"/>
    <w:rsid w:val="006C1854"/>
    <w:rsid w:val="006C5784"/>
    <w:rsid w:val="006D7BF7"/>
    <w:rsid w:val="006E0592"/>
    <w:rsid w:val="006E505A"/>
    <w:rsid w:val="006E5F98"/>
    <w:rsid w:val="006F165F"/>
    <w:rsid w:val="00705B81"/>
    <w:rsid w:val="0070738B"/>
    <w:rsid w:val="00713EEC"/>
    <w:rsid w:val="007231E6"/>
    <w:rsid w:val="007239AA"/>
    <w:rsid w:val="00742B2B"/>
    <w:rsid w:val="0074698E"/>
    <w:rsid w:val="007508AA"/>
    <w:rsid w:val="007532D7"/>
    <w:rsid w:val="007642E1"/>
    <w:rsid w:val="00773AF3"/>
    <w:rsid w:val="00775C75"/>
    <w:rsid w:val="00775CD3"/>
    <w:rsid w:val="00777538"/>
    <w:rsid w:val="00782439"/>
    <w:rsid w:val="00785247"/>
    <w:rsid w:val="007918AF"/>
    <w:rsid w:val="007A2397"/>
    <w:rsid w:val="007A2C50"/>
    <w:rsid w:val="007C1DD6"/>
    <w:rsid w:val="007C2079"/>
    <w:rsid w:val="007D0B99"/>
    <w:rsid w:val="007E0699"/>
    <w:rsid w:val="007E12E1"/>
    <w:rsid w:val="007E2471"/>
    <w:rsid w:val="00801326"/>
    <w:rsid w:val="00803366"/>
    <w:rsid w:val="00815FA1"/>
    <w:rsid w:val="008236E9"/>
    <w:rsid w:val="00826354"/>
    <w:rsid w:val="00827228"/>
    <w:rsid w:val="008460B4"/>
    <w:rsid w:val="008462E9"/>
    <w:rsid w:val="008505DA"/>
    <w:rsid w:val="008A4971"/>
    <w:rsid w:val="008B2F6B"/>
    <w:rsid w:val="008B33B6"/>
    <w:rsid w:val="008C0617"/>
    <w:rsid w:val="008C0A18"/>
    <w:rsid w:val="008C64A3"/>
    <w:rsid w:val="008C6612"/>
    <w:rsid w:val="008D3F0F"/>
    <w:rsid w:val="008E128F"/>
    <w:rsid w:val="008E1904"/>
    <w:rsid w:val="008E32FC"/>
    <w:rsid w:val="008E417C"/>
    <w:rsid w:val="008F16C7"/>
    <w:rsid w:val="008F4FDB"/>
    <w:rsid w:val="00905D9F"/>
    <w:rsid w:val="00913854"/>
    <w:rsid w:val="009210A8"/>
    <w:rsid w:val="00924E64"/>
    <w:rsid w:val="00941EB4"/>
    <w:rsid w:val="00944709"/>
    <w:rsid w:val="00962059"/>
    <w:rsid w:val="00972BC1"/>
    <w:rsid w:val="0098682C"/>
    <w:rsid w:val="009A6D7C"/>
    <w:rsid w:val="009B21FB"/>
    <w:rsid w:val="009C2C2E"/>
    <w:rsid w:val="009D3820"/>
    <w:rsid w:val="009D4408"/>
    <w:rsid w:val="009D52EA"/>
    <w:rsid w:val="009E0551"/>
    <w:rsid w:val="009E2F4A"/>
    <w:rsid w:val="009E7F13"/>
    <w:rsid w:val="00A01503"/>
    <w:rsid w:val="00A07396"/>
    <w:rsid w:val="00A14D98"/>
    <w:rsid w:val="00A20579"/>
    <w:rsid w:val="00A26F70"/>
    <w:rsid w:val="00A328E9"/>
    <w:rsid w:val="00A36A6C"/>
    <w:rsid w:val="00A45737"/>
    <w:rsid w:val="00A57DF6"/>
    <w:rsid w:val="00A635D8"/>
    <w:rsid w:val="00A66278"/>
    <w:rsid w:val="00A75BBD"/>
    <w:rsid w:val="00A772D6"/>
    <w:rsid w:val="00A77D19"/>
    <w:rsid w:val="00A87F40"/>
    <w:rsid w:val="00A9029F"/>
    <w:rsid w:val="00A9129E"/>
    <w:rsid w:val="00A91488"/>
    <w:rsid w:val="00A92055"/>
    <w:rsid w:val="00A92698"/>
    <w:rsid w:val="00A93123"/>
    <w:rsid w:val="00AA3226"/>
    <w:rsid w:val="00AC036A"/>
    <w:rsid w:val="00AC3B95"/>
    <w:rsid w:val="00AC6B50"/>
    <w:rsid w:val="00AD1934"/>
    <w:rsid w:val="00AD2928"/>
    <w:rsid w:val="00AE77E8"/>
    <w:rsid w:val="00AF4B4C"/>
    <w:rsid w:val="00B22029"/>
    <w:rsid w:val="00B229C0"/>
    <w:rsid w:val="00B26224"/>
    <w:rsid w:val="00B2713C"/>
    <w:rsid w:val="00B52F64"/>
    <w:rsid w:val="00B61A27"/>
    <w:rsid w:val="00B62827"/>
    <w:rsid w:val="00B639DB"/>
    <w:rsid w:val="00B81EFE"/>
    <w:rsid w:val="00B82B95"/>
    <w:rsid w:val="00B972DD"/>
    <w:rsid w:val="00BA3E0F"/>
    <w:rsid w:val="00BB1D39"/>
    <w:rsid w:val="00BB360C"/>
    <w:rsid w:val="00BB5C81"/>
    <w:rsid w:val="00BC07CF"/>
    <w:rsid w:val="00BC7513"/>
    <w:rsid w:val="00BC754E"/>
    <w:rsid w:val="00BD2BB9"/>
    <w:rsid w:val="00BF19EA"/>
    <w:rsid w:val="00BF29A8"/>
    <w:rsid w:val="00BF3787"/>
    <w:rsid w:val="00BF42E8"/>
    <w:rsid w:val="00BF4A7B"/>
    <w:rsid w:val="00BF57C1"/>
    <w:rsid w:val="00BF6232"/>
    <w:rsid w:val="00C04EF4"/>
    <w:rsid w:val="00C1070E"/>
    <w:rsid w:val="00C144FE"/>
    <w:rsid w:val="00C212E5"/>
    <w:rsid w:val="00C22334"/>
    <w:rsid w:val="00C24F2D"/>
    <w:rsid w:val="00C37A4E"/>
    <w:rsid w:val="00C40262"/>
    <w:rsid w:val="00C4629D"/>
    <w:rsid w:val="00C55125"/>
    <w:rsid w:val="00C66C2A"/>
    <w:rsid w:val="00C753C6"/>
    <w:rsid w:val="00C8064B"/>
    <w:rsid w:val="00C81528"/>
    <w:rsid w:val="00C81DDE"/>
    <w:rsid w:val="00C9795C"/>
    <w:rsid w:val="00CB5479"/>
    <w:rsid w:val="00CC2229"/>
    <w:rsid w:val="00CD4146"/>
    <w:rsid w:val="00CE5864"/>
    <w:rsid w:val="00CE6A7A"/>
    <w:rsid w:val="00D031B9"/>
    <w:rsid w:val="00D11765"/>
    <w:rsid w:val="00D338E0"/>
    <w:rsid w:val="00D404FC"/>
    <w:rsid w:val="00D40C6A"/>
    <w:rsid w:val="00D4493B"/>
    <w:rsid w:val="00D54AA3"/>
    <w:rsid w:val="00D62613"/>
    <w:rsid w:val="00D671F1"/>
    <w:rsid w:val="00D81166"/>
    <w:rsid w:val="00D8704A"/>
    <w:rsid w:val="00D91A7E"/>
    <w:rsid w:val="00DA1529"/>
    <w:rsid w:val="00DA6614"/>
    <w:rsid w:val="00DE4ECE"/>
    <w:rsid w:val="00DE6EF8"/>
    <w:rsid w:val="00DF517F"/>
    <w:rsid w:val="00E079F0"/>
    <w:rsid w:val="00E165E5"/>
    <w:rsid w:val="00E16985"/>
    <w:rsid w:val="00E26607"/>
    <w:rsid w:val="00E274FE"/>
    <w:rsid w:val="00E54D74"/>
    <w:rsid w:val="00E56121"/>
    <w:rsid w:val="00E82AA0"/>
    <w:rsid w:val="00E861E2"/>
    <w:rsid w:val="00EA358D"/>
    <w:rsid w:val="00EB6CC0"/>
    <w:rsid w:val="00EC2674"/>
    <w:rsid w:val="00EC2D91"/>
    <w:rsid w:val="00ED0722"/>
    <w:rsid w:val="00ED5463"/>
    <w:rsid w:val="00ED5EC5"/>
    <w:rsid w:val="00ED6660"/>
    <w:rsid w:val="00EE3AF4"/>
    <w:rsid w:val="00EE6B77"/>
    <w:rsid w:val="00F00B30"/>
    <w:rsid w:val="00F063FE"/>
    <w:rsid w:val="00F12C10"/>
    <w:rsid w:val="00F2455E"/>
    <w:rsid w:val="00F27240"/>
    <w:rsid w:val="00F4182E"/>
    <w:rsid w:val="00F421AD"/>
    <w:rsid w:val="00F446BA"/>
    <w:rsid w:val="00F47042"/>
    <w:rsid w:val="00F50CB5"/>
    <w:rsid w:val="00F538D1"/>
    <w:rsid w:val="00F67EE3"/>
    <w:rsid w:val="00F7558B"/>
    <w:rsid w:val="00F768C7"/>
    <w:rsid w:val="00FA3C52"/>
    <w:rsid w:val="00FB0786"/>
    <w:rsid w:val="00FB1F47"/>
    <w:rsid w:val="00FC7FB0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3E24"/>
  <w15:chartTrackingRefBased/>
  <w15:docId w15:val="{06F80477-F490-46DA-8CF2-B3E64A66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F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F2D"/>
  </w:style>
  <w:style w:type="paragraph" w:styleId="a5">
    <w:name w:val="footer"/>
    <w:basedOn w:val="a"/>
    <w:link w:val="a6"/>
    <w:uiPriority w:val="99"/>
    <w:unhideWhenUsed/>
    <w:rsid w:val="00C24F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677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Pasma</dc:creator>
  <cp:keywords/>
  <dc:description/>
  <cp:lastModifiedBy>Polina Pasma</cp:lastModifiedBy>
  <cp:revision>6</cp:revision>
  <dcterms:created xsi:type="dcterms:W3CDTF">2022-10-05T12:27:00Z</dcterms:created>
  <dcterms:modified xsi:type="dcterms:W3CDTF">2022-10-06T08:36:00Z</dcterms:modified>
</cp:coreProperties>
</file>